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9A4" w:rsidRDefault="00BB49A4" w:rsidP="00BB49A4"/>
    <w:tbl>
      <w:tblPr>
        <w:tblStyle w:val="a3"/>
        <w:tblW w:w="0" w:type="auto"/>
        <w:tblInd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06"/>
      </w:tblGrid>
      <w:tr w:rsidR="00BB49A4" w:rsidRPr="00BB49A4" w:rsidTr="003A24EE">
        <w:tc>
          <w:tcPr>
            <w:tcW w:w="5606" w:type="dxa"/>
          </w:tcPr>
          <w:p w:rsidR="00BB49A4" w:rsidRPr="00BB49A4" w:rsidRDefault="00BB49A4" w:rsidP="00BB4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49A4">
              <w:rPr>
                <w:rFonts w:ascii="Times New Roman" w:hAnsi="Times New Roman" w:cs="Times New Roman"/>
                <w:sz w:val="28"/>
                <w:szCs w:val="28"/>
              </w:rPr>
              <w:t>ЗАВЕРЕН</w:t>
            </w:r>
          </w:p>
          <w:p w:rsidR="00BB49A4" w:rsidRPr="00BB49A4" w:rsidRDefault="00BB49A4" w:rsidP="00BB4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49A4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Территориальной избирательной комиссии </w:t>
            </w:r>
            <w:r w:rsidR="00A90C7D">
              <w:rPr>
                <w:rFonts w:ascii="Times New Roman" w:hAnsi="Times New Roman" w:cs="Times New Roman"/>
                <w:sz w:val="28"/>
                <w:szCs w:val="28"/>
              </w:rPr>
              <w:t>Егорлыкского</w:t>
            </w:r>
            <w:r w:rsidRPr="00BB49A4">
              <w:rPr>
                <w:rFonts w:ascii="Times New Roman" w:hAnsi="Times New Roman" w:cs="Times New Roman"/>
                <w:sz w:val="28"/>
                <w:szCs w:val="28"/>
              </w:rPr>
              <w:t xml:space="preserve">  района Ростовской области</w:t>
            </w:r>
          </w:p>
          <w:p w:rsidR="00BB49A4" w:rsidRPr="00BB49A4" w:rsidRDefault="00F42876" w:rsidP="00BB4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E3077E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E3077E">
              <w:rPr>
                <w:rFonts w:ascii="Times New Roman" w:hAnsi="Times New Roman" w:cs="Times New Roman"/>
                <w:sz w:val="28"/>
                <w:szCs w:val="28"/>
              </w:rPr>
              <w:t>августа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2026 года № </w:t>
            </w:r>
            <w:r w:rsidR="002146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3077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146A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554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E114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BB49A4" w:rsidRPr="00BB49A4" w:rsidRDefault="00BB49A4" w:rsidP="00BB49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B49A4" w:rsidRPr="00BB49A4" w:rsidRDefault="00BB49A4" w:rsidP="006F11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49A4">
        <w:rPr>
          <w:rFonts w:ascii="Times New Roman" w:hAnsi="Times New Roman" w:cs="Times New Roman"/>
          <w:b/>
          <w:sz w:val="28"/>
          <w:szCs w:val="28"/>
        </w:rPr>
        <w:t>СПИСОК</w:t>
      </w:r>
    </w:p>
    <w:p w:rsidR="00BB49A4" w:rsidRPr="00E3077E" w:rsidRDefault="00BB49A4" w:rsidP="006F11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49A4">
        <w:rPr>
          <w:rFonts w:ascii="Times New Roman" w:hAnsi="Times New Roman" w:cs="Times New Roman"/>
          <w:b/>
          <w:sz w:val="28"/>
          <w:szCs w:val="28"/>
        </w:rPr>
        <w:t xml:space="preserve">кандидатов в депутаты Собрания депутатов </w:t>
      </w:r>
      <w:r w:rsidR="00EE1145">
        <w:rPr>
          <w:rFonts w:ascii="Times New Roman" w:hAnsi="Times New Roman" w:cs="Times New Roman"/>
          <w:b/>
          <w:sz w:val="28"/>
          <w:szCs w:val="28"/>
        </w:rPr>
        <w:t>Балко-</w:t>
      </w:r>
      <w:r w:rsidR="00C75CC6">
        <w:rPr>
          <w:rFonts w:ascii="Times New Roman" w:hAnsi="Times New Roman" w:cs="Times New Roman"/>
          <w:b/>
          <w:sz w:val="28"/>
          <w:szCs w:val="28"/>
        </w:rPr>
        <w:t>Г</w:t>
      </w:r>
      <w:bookmarkStart w:id="0" w:name="_GoBack"/>
      <w:bookmarkEnd w:id="0"/>
      <w:r w:rsidR="00EE1145">
        <w:rPr>
          <w:rFonts w:ascii="Times New Roman" w:hAnsi="Times New Roman" w:cs="Times New Roman"/>
          <w:b/>
          <w:sz w:val="28"/>
          <w:szCs w:val="28"/>
        </w:rPr>
        <w:t>рузского</w:t>
      </w:r>
      <w:r w:rsidRPr="00BB49A4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шестого созыва,</w:t>
      </w:r>
      <w:r w:rsidR="00E14C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49A4">
        <w:rPr>
          <w:rFonts w:ascii="Times New Roman" w:hAnsi="Times New Roman" w:cs="Times New Roman"/>
          <w:b/>
          <w:sz w:val="28"/>
          <w:szCs w:val="28"/>
        </w:rPr>
        <w:t xml:space="preserve">выдвинутых </w:t>
      </w:r>
      <w:r w:rsidR="009D63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5427" w:rsidRPr="00055427">
        <w:rPr>
          <w:rFonts w:ascii="Times New Roman" w:hAnsi="Times New Roman" w:cs="Times New Roman"/>
          <w:b/>
          <w:bCs/>
          <w:sz w:val="28"/>
          <w:szCs w:val="28"/>
        </w:rPr>
        <w:t>Политической партией «НОВЫЕ ЛЮДИ</w:t>
      </w:r>
      <w:r w:rsidR="0005542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55427" w:rsidRPr="00055427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055427">
        <w:rPr>
          <w:rFonts w:ascii="Times New Roman" w:hAnsi="Times New Roman" w:cs="Times New Roman"/>
          <w:b/>
          <w:sz w:val="28"/>
          <w:szCs w:val="28"/>
        </w:rPr>
        <w:t>по</w:t>
      </w:r>
      <w:r w:rsidRPr="00E3077E">
        <w:rPr>
          <w:rFonts w:ascii="Times New Roman" w:hAnsi="Times New Roman" w:cs="Times New Roman"/>
          <w:b/>
          <w:sz w:val="28"/>
          <w:szCs w:val="28"/>
        </w:rPr>
        <w:t xml:space="preserve"> многомандатным избирательным округам</w:t>
      </w:r>
    </w:p>
    <w:p w:rsidR="006F1167" w:rsidRPr="00BB49A4" w:rsidRDefault="006F1167" w:rsidP="006F11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418" w:type="dxa"/>
        <w:tblInd w:w="-176" w:type="dxa"/>
        <w:tblLook w:val="04A0" w:firstRow="1" w:lastRow="0" w:firstColumn="1" w:lastColumn="0" w:noHBand="0" w:noVBand="1"/>
      </w:tblPr>
      <w:tblGrid>
        <w:gridCol w:w="733"/>
        <w:gridCol w:w="3376"/>
        <w:gridCol w:w="1913"/>
        <w:gridCol w:w="2364"/>
        <w:gridCol w:w="2809"/>
        <w:gridCol w:w="4223"/>
      </w:tblGrid>
      <w:tr w:rsidR="00270827" w:rsidRPr="009D6399" w:rsidTr="00347D7C">
        <w:tc>
          <w:tcPr>
            <w:tcW w:w="733" w:type="dxa"/>
          </w:tcPr>
          <w:p w:rsidR="00270827" w:rsidRDefault="00270827" w:rsidP="009D63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0827" w:rsidRPr="009D6399" w:rsidRDefault="00270827" w:rsidP="009D63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639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70827" w:rsidRPr="009D6399" w:rsidRDefault="00270827" w:rsidP="009D63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6399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376" w:type="dxa"/>
          </w:tcPr>
          <w:p w:rsidR="00270827" w:rsidRDefault="00270827" w:rsidP="009D63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0827" w:rsidRPr="009D6399" w:rsidRDefault="00270827" w:rsidP="009D63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6399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кандидата</w:t>
            </w:r>
          </w:p>
        </w:tc>
        <w:tc>
          <w:tcPr>
            <w:tcW w:w="1913" w:type="dxa"/>
          </w:tcPr>
          <w:p w:rsidR="00270827" w:rsidRDefault="00270827" w:rsidP="009D63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0827" w:rsidRPr="009D6399" w:rsidRDefault="00270827" w:rsidP="009D63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6399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2364" w:type="dxa"/>
            <w:vAlign w:val="center"/>
          </w:tcPr>
          <w:p w:rsidR="00270827" w:rsidRPr="00270827" w:rsidRDefault="00270827" w:rsidP="001F0B03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827">
              <w:rPr>
                <w:rFonts w:ascii="Times New Roman" w:hAnsi="Times New Roman" w:cs="Times New Roman"/>
                <w:sz w:val="28"/>
                <w:szCs w:val="28"/>
              </w:rPr>
              <w:t>Место рождения</w:t>
            </w:r>
          </w:p>
        </w:tc>
        <w:tc>
          <w:tcPr>
            <w:tcW w:w="2809" w:type="dxa"/>
            <w:vAlign w:val="center"/>
          </w:tcPr>
          <w:p w:rsidR="00270827" w:rsidRPr="00270827" w:rsidRDefault="00270827" w:rsidP="001F0B03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827">
              <w:rPr>
                <w:rFonts w:ascii="Times New Roman" w:hAnsi="Times New Roman" w:cs="Times New Roman"/>
                <w:sz w:val="28"/>
                <w:szCs w:val="28"/>
              </w:rPr>
              <w:t>Адрес места жительства</w:t>
            </w:r>
          </w:p>
        </w:tc>
        <w:tc>
          <w:tcPr>
            <w:tcW w:w="4223" w:type="dxa"/>
          </w:tcPr>
          <w:p w:rsidR="00270827" w:rsidRPr="009D6399" w:rsidRDefault="00270827" w:rsidP="009D63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6399">
              <w:rPr>
                <w:rFonts w:ascii="Times New Roman" w:hAnsi="Times New Roman" w:cs="Times New Roman"/>
                <w:sz w:val="28"/>
                <w:szCs w:val="28"/>
              </w:rPr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5035D5" w:rsidRPr="007E2BBA" w:rsidTr="009F642C">
        <w:tc>
          <w:tcPr>
            <w:tcW w:w="733" w:type="dxa"/>
          </w:tcPr>
          <w:p w:rsidR="005035D5" w:rsidRDefault="005035D5" w:rsidP="00AD3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35D5" w:rsidRPr="007E2BBA" w:rsidRDefault="005035D5" w:rsidP="00AD3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B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76" w:type="dxa"/>
            <w:vAlign w:val="center"/>
          </w:tcPr>
          <w:p w:rsidR="005035D5" w:rsidRPr="005035D5" w:rsidRDefault="00EE1145" w:rsidP="000554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Ткаченко Михаил Владимирович</w:t>
            </w:r>
          </w:p>
        </w:tc>
        <w:tc>
          <w:tcPr>
            <w:tcW w:w="1913" w:type="dxa"/>
            <w:vAlign w:val="center"/>
          </w:tcPr>
          <w:p w:rsidR="005035D5" w:rsidRPr="005035D5" w:rsidRDefault="00EE1145" w:rsidP="00DE0664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28.12.1984</w:t>
            </w:r>
          </w:p>
        </w:tc>
        <w:tc>
          <w:tcPr>
            <w:tcW w:w="2364" w:type="dxa"/>
            <w:vAlign w:val="center"/>
          </w:tcPr>
          <w:p w:rsidR="005035D5" w:rsidRPr="005035D5" w:rsidRDefault="00EE1145" w:rsidP="00DE0664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Х. Кугейский, Егорлыкского</w:t>
            </w:r>
            <w:r w:rsidR="000554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района, Ростовской обл.</w:t>
            </w:r>
          </w:p>
        </w:tc>
        <w:tc>
          <w:tcPr>
            <w:tcW w:w="2809" w:type="dxa"/>
            <w:vAlign w:val="center"/>
          </w:tcPr>
          <w:p w:rsidR="005035D5" w:rsidRPr="005035D5" w:rsidRDefault="00055427" w:rsidP="00EE1145">
            <w:pPr>
              <w:suppressAutoHyphens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Ростовская область, </w:t>
            </w:r>
            <w:r w:rsidR="00EE11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Егорлыкский район, хутор Тавричанка</w:t>
            </w:r>
          </w:p>
        </w:tc>
        <w:tc>
          <w:tcPr>
            <w:tcW w:w="4223" w:type="dxa"/>
          </w:tcPr>
          <w:p w:rsidR="005035D5" w:rsidRPr="007E2BBA" w:rsidRDefault="00EE1145" w:rsidP="00430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Балко-Грузский</w:t>
            </w:r>
            <w:r w:rsidR="005035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035D5" w:rsidRPr="007E2BBA">
              <w:rPr>
                <w:rFonts w:ascii="Times New Roman" w:hAnsi="Times New Roman" w:cs="Times New Roman"/>
                <w:sz w:val="28"/>
                <w:szCs w:val="28"/>
              </w:rPr>
              <w:t>многомандатный избирательный округ №1</w:t>
            </w:r>
          </w:p>
        </w:tc>
      </w:tr>
    </w:tbl>
    <w:p w:rsidR="00BB49A4" w:rsidRPr="007E2BBA" w:rsidRDefault="00BB49A4" w:rsidP="006F1167">
      <w:pPr>
        <w:rPr>
          <w:rFonts w:ascii="Times New Roman" w:hAnsi="Times New Roman" w:cs="Times New Roman"/>
          <w:sz w:val="28"/>
          <w:szCs w:val="28"/>
        </w:rPr>
      </w:pPr>
    </w:p>
    <w:sectPr w:rsidR="00BB49A4" w:rsidRPr="007E2BBA" w:rsidSect="007D4DB4">
      <w:pgSz w:w="16838" w:h="11906" w:orient="landscape"/>
      <w:pgMar w:top="851" w:right="678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9A4"/>
    <w:rsid w:val="00055427"/>
    <w:rsid w:val="002146A9"/>
    <w:rsid w:val="00243064"/>
    <w:rsid w:val="00270827"/>
    <w:rsid w:val="002C6BCE"/>
    <w:rsid w:val="00310891"/>
    <w:rsid w:val="003A24EE"/>
    <w:rsid w:val="003D60EF"/>
    <w:rsid w:val="004222DC"/>
    <w:rsid w:val="004307B3"/>
    <w:rsid w:val="00461032"/>
    <w:rsid w:val="005035D5"/>
    <w:rsid w:val="00563E28"/>
    <w:rsid w:val="00574721"/>
    <w:rsid w:val="00690B46"/>
    <w:rsid w:val="006D5E9C"/>
    <w:rsid w:val="006F1167"/>
    <w:rsid w:val="0079727A"/>
    <w:rsid w:val="007D4DB4"/>
    <w:rsid w:val="007E2BBA"/>
    <w:rsid w:val="008E326B"/>
    <w:rsid w:val="00973887"/>
    <w:rsid w:val="009D6399"/>
    <w:rsid w:val="00A90C7D"/>
    <w:rsid w:val="00AD3BFC"/>
    <w:rsid w:val="00B81AB6"/>
    <w:rsid w:val="00BB49A4"/>
    <w:rsid w:val="00BE3FCC"/>
    <w:rsid w:val="00C75CC6"/>
    <w:rsid w:val="00CD7F05"/>
    <w:rsid w:val="00CE29D5"/>
    <w:rsid w:val="00DD4771"/>
    <w:rsid w:val="00E14C17"/>
    <w:rsid w:val="00E3077E"/>
    <w:rsid w:val="00EE1145"/>
    <w:rsid w:val="00F42876"/>
    <w:rsid w:val="00F65EBE"/>
    <w:rsid w:val="00FA7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4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4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Тянтова</dc:creator>
  <cp:lastModifiedBy>тик</cp:lastModifiedBy>
  <cp:revision>4</cp:revision>
  <cp:lastPrinted>2026-07-23T06:47:00Z</cp:lastPrinted>
  <dcterms:created xsi:type="dcterms:W3CDTF">2026-08-05T11:31:00Z</dcterms:created>
  <dcterms:modified xsi:type="dcterms:W3CDTF">2026-08-05T11:31:00Z</dcterms:modified>
</cp:coreProperties>
</file>