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3A24EE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Территориальной избирательной комиссии </w:t>
            </w:r>
            <w:r w:rsidR="00A90C7D">
              <w:rPr>
                <w:rFonts w:ascii="Times New Roman" w:hAnsi="Times New Roman" w:cs="Times New Roman"/>
                <w:sz w:val="28"/>
                <w:szCs w:val="28"/>
              </w:rPr>
              <w:t>Егорлыкского</w:t>
            </w: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Ростовской области</w:t>
            </w:r>
          </w:p>
          <w:p w:rsidR="00BB49A4" w:rsidRPr="00BB49A4" w:rsidRDefault="00F4287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36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P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B49A4" w:rsidRPr="00E3077E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r w:rsidR="00AC5B3B">
        <w:rPr>
          <w:rFonts w:ascii="Times New Roman" w:hAnsi="Times New Roman" w:cs="Times New Roman"/>
          <w:b/>
          <w:sz w:val="28"/>
          <w:szCs w:val="28"/>
        </w:rPr>
        <w:t>Егорлыкского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  <w:r w:rsidR="00E14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выдвинутых </w:t>
      </w:r>
      <w:r w:rsidR="009D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77E">
        <w:rPr>
          <w:rFonts w:ascii="Times New Roman" w:hAnsi="Times New Roman" w:cs="Times New Roman"/>
          <w:b/>
          <w:sz w:val="28"/>
          <w:szCs w:val="28"/>
        </w:rPr>
        <w:t>Ростовским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региональн</w:t>
      </w:r>
      <w:r w:rsidR="00E3077E">
        <w:rPr>
          <w:rFonts w:ascii="Times New Roman" w:hAnsi="Times New Roman" w:cs="Times New Roman"/>
          <w:b/>
          <w:sz w:val="28"/>
          <w:szCs w:val="28"/>
        </w:rPr>
        <w:t>ым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E3077E">
        <w:rPr>
          <w:rFonts w:ascii="Times New Roman" w:hAnsi="Times New Roman" w:cs="Times New Roman"/>
          <w:b/>
          <w:sz w:val="28"/>
          <w:szCs w:val="28"/>
        </w:rPr>
        <w:t>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ЛДПР</w:t>
      </w:r>
      <w:r w:rsidR="00E30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77E">
        <w:rPr>
          <w:rFonts w:ascii="Times New Roman" w:hAnsi="Times New Roman" w:cs="Times New Roman"/>
          <w:b/>
          <w:sz w:val="28"/>
          <w:szCs w:val="28"/>
        </w:rPr>
        <w:t>по многомандатным избирательным округам</w:t>
      </w:r>
    </w:p>
    <w:p w:rsidR="006F1167" w:rsidRPr="00BB49A4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8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6"/>
        <w:gridCol w:w="1913"/>
        <w:gridCol w:w="2364"/>
        <w:gridCol w:w="2809"/>
        <w:gridCol w:w="4223"/>
      </w:tblGrid>
      <w:tr w:rsidR="00270827" w:rsidRPr="009D6399" w:rsidTr="00347D7C">
        <w:tc>
          <w:tcPr>
            <w:tcW w:w="73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76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91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64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809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4223" w:type="dxa"/>
          </w:tcPr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AC5B3B" w:rsidRPr="007E2BBA" w:rsidTr="00A07E73"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Никитин Алексей Сергеевич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 февраля 1985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Москва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кая область, г. Ростов-на-Дону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3B" w:rsidRPr="00AC5B3B" w:rsidRDefault="00AC5B3B" w:rsidP="00553FDB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№1</w:t>
            </w:r>
          </w:p>
        </w:tc>
      </w:tr>
      <w:tr w:rsidR="00AC5B3B" w:rsidRPr="007E2BBA" w:rsidTr="00A07E73"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Любимов Александр Васильевич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 февраля 1983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Дрезден ГДР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Ростовская обл., </w:t>
            </w:r>
            <w:proofErr w:type="spellStart"/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г.о</w:t>
            </w:r>
            <w:proofErr w:type="spellEnd"/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город Рос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тов-на-Дону, г. Ростов-на-Дону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№1</w:t>
            </w:r>
          </w:p>
        </w:tc>
      </w:tr>
      <w:tr w:rsidR="00AC5B3B" w:rsidRPr="007E2BBA" w:rsidTr="00A07E73"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Буркин</w:t>
            </w:r>
            <w:proofErr w:type="spellEnd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Антон Сергеевич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 октября 1989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Новочеркасск Ростовской обл. Россия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 Ростовская, г. Новочеркасск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№1</w:t>
            </w:r>
          </w:p>
        </w:tc>
      </w:tr>
      <w:tr w:rsidR="00AC5B3B" w:rsidRPr="007E2BBA" w:rsidTr="00A07E73"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Забанов</w:t>
            </w:r>
            <w:proofErr w:type="spellEnd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Андрей Романович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марта 2002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Ростов-на-Дону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Ростовская, г. Ростов-на-Дону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3B" w:rsidRPr="00AC5B3B" w:rsidRDefault="00AC5B3B" w:rsidP="00553FDB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№2</w:t>
            </w:r>
          </w:p>
        </w:tc>
      </w:tr>
      <w:tr w:rsidR="00AC5B3B" w:rsidRPr="007E2BBA" w:rsidTr="00A07E73"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Тикунов</w:t>
            </w:r>
            <w:proofErr w:type="spellEnd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Алексе</w:t>
            </w:r>
            <w:bookmarkStart w:id="0" w:name="_GoBack"/>
            <w:bookmarkEnd w:id="0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й Андреевич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04 августа 2002 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Пенза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ть Ростовская, город Зерноград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№2</w:t>
            </w:r>
          </w:p>
        </w:tc>
      </w:tr>
      <w:tr w:rsidR="00AC5B3B" w:rsidRPr="007E2BBA" w:rsidTr="00A07E73"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Вдовин Артур Юрьевич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января 1988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Гор. Сызрань </w:t>
            </w:r>
            <w:proofErr w:type="gramStart"/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Куйбышевской</w:t>
            </w:r>
            <w:proofErr w:type="gramEnd"/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обл.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кая область, г. Ростов-на-Дону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№2</w:t>
            </w:r>
          </w:p>
        </w:tc>
      </w:tr>
      <w:tr w:rsidR="00AC5B3B" w:rsidRPr="007E2BBA" w:rsidTr="00A07E73"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Непомнящий Владислав Вячеславович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октября 1969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Петропавловск-</w:t>
            </w:r>
            <w:proofErr w:type="spellStart"/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Камчатск</w:t>
            </w:r>
            <w:proofErr w:type="spellEnd"/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Камчатской обл.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Ростовская обл.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Аксайский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ст.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Ольгинская</w:t>
            </w:r>
            <w:proofErr w:type="spellEnd"/>
          </w:p>
        </w:tc>
        <w:tc>
          <w:tcPr>
            <w:tcW w:w="4223" w:type="dxa"/>
          </w:tcPr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№3</w:t>
            </w:r>
          </w:p>
        </w:tc>
      </w:tr>
      <w:tr w:rsidR="00AC5B3B" w:rsidRPr="007E2BBA" w:rsidTr="00A07E73"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Штрыков</w:t>
            </w:r>
            <w:proofErr w:type="spellEnd"/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 августа 1997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Санкт-Петербург Кронштадтского р-на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Ростовская область,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Ростов-на-Дону, ул. Нансена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№3</w:t>
            </w:r>
          </w:p>
        </w:tc>
      </w:tr>
      <w:tr w:rsidR="00AC5B3B" w:rsidRPr="007E2BBA" w:rsidTr="00A07E73"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Лачугин</w:t>
            </w:r>
            <w:proofErr w:type="spellEnd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ноября 2000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Батайск Ростовская обл.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Обл. Ростовская, г. Батайск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№3</w:t>
            </w:r>
          </w:p>
        </w:tc>
      </w:tr>
      <w:tr w:rsidR="00AC5B3B" w:rsidRPr="007E2BBA" w:rsidTr="00A07E73">
        <w:trPr>
          <w:trHeight w:val="85"/>
        </w:trPr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Петровская Елена Евгеньевна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мая 2005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Ростов-на-Дону Россия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Ростовская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бл.,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город Ростов-на-Дону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№4</w:t>
            </w:r>
          </w:p>
        </w:tc>
      </w:tr>
      <w:tr w:rsidR="00AC5B3B" w:rsidRPr="007E2BBA" w:rsidTr="00A07E73">
        <w:trPr>
          <w:trHeight w:val="85"/>
        </w:trPr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Никитин Алексей Сергеевич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 февраля 1985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Москва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Ростовская область, 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Ростов-на-Дону, ул. Уланская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№4</w:t>
            </w:r>
          </w:p>
        </w:tc>
      </w:tr>
      <w:tr w:rsidR="00AC5B3B" w:rsidRPr="007E2BBA" w:rsidTr="00A07E73">
        <w:trPr>
          <w:trHeight w:val="85"/>
        </w:trPr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Любимов Александр Васильевич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 февраля 1983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Дрезден ГДР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Ростовская обл., </w:t>
            </w:r>
            <w:proofErr w:type="spellStart"/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г.о</w:t>
            </w:r>
            <w:proofErr w:type="spellEnd"/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город Ростов-на-Дону, г.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Ростов-на-Дону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№4</w:t>
            </w:r>
          </w:p>
        </w:tc>
      </w:tr>
      <w:tr w:rsidR="00AC5B3B" w:rsidRPr="007E2BBA" w:rsidTr="00A07E73">
        <w:trPr>
          <w:trHeight w:val="85"/>
        </w:trPr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Буркин</w:t>
            </w:r>
            <w:proofErr w:type="spellEnd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Антон Сергеевич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 октября 1989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Новочеркасск Ростовской обл. Россия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 Ростовская, г. Новочеркасск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№5</w:t>
            </w:r>
          </w:p>
        </w:tc>
      </w:tr>
      <w:tr w:rsidR="00AC5B3B" w:rsidRPr="007E2BBA" w:rsidTr="00A07E73">
        <w:trPr>
          <w:trHeight w:val="85"/>
        </w:trPr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Забанов</w:t>
            </w:r>
            <w:proofErr w:type="spellEnd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Андрей Романович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марта 2002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Ростов-на-Дону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Ростовская, г. Ростов-на-Дону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№5</w:t>
            </w:r>
          </w:p>
        </w:tc>
      </w:tr>
      <w:tr w:rsidR="00AC5B3B" w:rsidRPr="007E2BBA" w:rsidTr="00A07E73">
        <w:trPr>
          <w:trHeight w:val="85"/>
        </w:trPr>
        <w:tc>
          <w:tcPr>
            <w:tcW w:w="733" w:type="dxa"/>
          </w:tcPr>
          <w:p w:rsidR="00AC5B3B" w:rsidRPr="007E2BBA" w:rsidRDefault="00AC5B3B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376" w:type="dxa"/>
            <w:vAlign w:val="center"/>
          </w:tcPr>
          <w:p w:rsidR="00AC5B3B" w:rsidRPr="0093366F" w:rsidRDefault="00AC5B3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Тикунов</w:t>
            </w:r>
            <w:proofErr w:type="spellEnd"/>
            <w:r w:rsidRPr="0093366F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Алексей Андреевич</w:t>
            </w:r>
          </w:p>
        </w:tc>
        <w:tc>
          <w:tcPr>
            <w:tcW w:w="1913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04 августа 2002 </w:t>
            </w:r>
          </w:p>
        </w:tc>
        <w:tc>
          <w:tcPr>
            <w:tcW w:w="2364" w:type="dxa"/>
            <w:vAlign w:val="center"/>
          </w:tcPr>
          <w:p w:rsidR="00AC5B3B" w:rsidRPr="0093366F" w:rsidRDefault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Пенза</w:t>
            </w:r>
          </w:p>
        </w:tc>
        <w:tc>
          <w:tcPr>
            <w:tcW w:w="2809" w:type="dxa"/>
            <w:vAlign w:val="center"/>
          </w:tcPr>
          <w:p w:rsidR="00AC5B3B" w:rsidRPr="0093366F" w:rsidRDefault="00AC5B3B" w:rsidP="00AC5B3B">
            <w:pPr>
              <w:suppressAutoHyphens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36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ть Ростовская, город Зерноград</w:t>
            </w:r>
          </w:p>
        </w:tc>
        <w:tc>
          <w:tcPr>
            <w:tcW w:w="4223" w:type="dxa"/>
          </w:tcPr>
          <w:p w:rsidR="00AC5B3B" w:rsidRPr="00AC5B3B" w:rsidRDefault="00AC5B3B" w:rsidP="00553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B3B">
              <w:rPr>
                <w:rFonts w:ascii="Times New Roman" w:hAnsi="Times New Roman" w:cs="Times New Roman"/>
                <w:sz w:val="28"/>
                <w:szCs w:val="28"/>
              </w:rPr>
              <w:t>Егорлыкский многомандатный избирательный округ №5</w:t>
            </w:r>
          </w:p>
        </w:tc>
      </w:tr>
    </w:tbl>
    <w:p w:rsidR="00BB49A4" w:rsidRPr="007E2BBA" w:rsidRDefault="00BB49A4" w:rsidP="006F1167">
      <w:pPr>
        <w:rPr>
          <w:rFonts w:ascii="Times New Roman" w:hAnsi="Times New Roman" w:cs="Times New Roman"/>
          <w:sz w:val="28"/>
          <w:szCs w:val="28"/>
        </w:rPr>
      </w:pPr>
    </w:p>
    <w:sectPr w:rsidR="00BB49A4" w:rsidRPr="007E2BBA" w:rsidSect="007D4DB4">
      <w:pgSz w:w="16838" w:h="11906" w:orient="landscape"/>
      <w:pgMar w:top="851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2146A9"/>
    <w:rsid w:val="00243064"/>
    <w:rsid w:val="00270827"/>
    <w:rsid w:val="002C6BCE"/>
    <w:rsid w:val="00310891"/>
    <w:rsid w:val="003A24EE"/>
    <w:rsid w:val="003D60EF"/>
    <w:rsid w:val="004222DC"/>
    <w:rsid w:val="004307B3"/>
    <w:rsid w:val="00461032"/>
    <w:rsid w:val="00563E28"/>
    <w:rsid w:val="00690B46"/>
    <w:rsid w:val="006F1167"/>
    <w:rsid w:val="0079727A"/>
    <w:rsid w:val="007D4DB4"/>
    <w:rsid w:val="007E2BBA"/>
    <w:rsid w:val="008E326B"/>
    <w:rsid w:val="0093366F"/>
    <w:rsid w:val="00973887"/>
    <w:rsid w:val="009D6399"/>
    <w:rsid w:val="00A90C7D"/>
    <w:rsid w:val="00AC5B3B"/>
    <w:rsid w:val="00AD3BFC"/>
    <w:rsid w:val="00B81AB6"/>
    <w:rsid w:val="00BB49A4"/>
    <w:rsid w:val="00CD7F05"/>
    <w:rsid w:val="00CE29D5"/>
    <w:rsid w:val="00E14C17"/>
    <w:rsid w:val="00E3077E"/>
    <w:rsid w:val="00F42876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тик</cp:lastModifiedBy>
  <cp:revision>3</cp:revision>
  <cp:lastPrinted>2026-07-23T06:47:00Z</cp:lastPrinted>
  <dcterms:created xsi:type="dcterms:W3CDTF">2026-08-05T08:06:00Z</dcterms:created>
  <dcterms:modified xsi:type="dcterms:W3CDTF">2026-08-05T08:10:00Z</dcterms:modified>
</cp:coreProperties>
</file>