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ED" w:rsidRPr="00CA4E80" w:rsidRDefault="007D6BED" w:rsidP="007D6BED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14C00C6" wp14:editId="6BC69B6C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BED" w:rsidRPr="00CA4E80" w:rsidRDefault="007D6BED" w:rsidP="007D6BE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7D6BED" w:rsidRPr="00CA4E80" w:rsidRDefault="007D6BED" w:rsidP="007D6BE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7D6BED" w:rsidRPr="00CA4E80" w:rsidRDefault="007D6BED" w:rsidP="007D6BE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7D6BED" w:rsidRPr="00CA4E80" w:rsidRDefault="007D6BED" w:rsidP="007D6BE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D6BED" w:rsidRPr="00CA4E80" w:rsidRDefault="007D6BED" w:rsidP="007D6BE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D6BED" w:rsidRPr="00CA4E80" w:rsidRDefault="007D6BED" w:rsidP="007D6BE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7D6BED" w:rsidRPr="00CA4E80" w:rsidRDefault="007D6BED" w:rsidP="007D6BE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61-4-614    </w:t>
      </w:r>
    </w:p>
    <w:p w:rsidR="007D6BED" w:rsidRPr="00CA4E80" w:rsidRDefault="007D6BED" w:rsidP="007D6BE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7D6BED" w:rsidRPr="00CA4E80" w:rsidTr="002763CA">
        <w:trPr>
          <w:trHeight w:val="709"/>
        </w:trPr>
        <w:tc>
          <w:tcPr>
            <w:tcW w:w="6487" w:type="dxa"/>
            <w:hideMark/>
          </w:tcPr>
          <w:p w:rsidR="007D6BED" w:rsidRPr="00501247" w:rsidRDefault="007D6BED" w:rsidP="007D6BED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614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7D6BED" w:rsidRDefault="007D6BED" w:rsidP="007D6BED">
      <w:pPr>
        <w:rPr>
          <w:rFonts w:ascii="Times New Roman" w:hAnsi="Times New Roman" w:cs="Times New Roman"/>
          <w:b/>
          <w:sz w:val="28"/>
          <w:szCs w:val="28"/>
        </w:rPr>
      </w:pPr>
    </w:p>
    <w:p w:rsidR="007D6BED" w:rsidRDefault="007D6BED" w:rsidP="007D6BED">
      <w:pPr>
        <w:rPr>
          <w:rFonts w:ascii="Times New Roman" w:hAnsi="Times New Roman" w:cs="Times New Roman"/>
          <w:b/>
          <w:sz w:val="28"/>
          <w:szCs w:val="28"/>
        </w:rPr>
      </w:pPr>
    </w:p>
    <w:p w:rsidR="007D6BED" w:rsidRDefault="007D6BED" w:rsidP="007D6BED">
      <w:pPr>
        <w:rPr>
          <w:rFonts w:ascii="Times New Roman" w:hAnsi="Times New Roman" w:cs="Times New Roman"/>
          <w:b/>
          <w:sz w:val="28"/>
          <w:szCs w:val="28"/>
        </w:rPr>
      </w:pPr>
    </w:p>
    <w:p w:rsidR="007D6BED" w:rsidRDefault="007D6BED" w:rsidP="007D6B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614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7D6BED" w:rsidRDefault="007D6BED" w:rsidP="007D6B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614 Егорлыкского района Ростовской области </w:t>
      </w:r>
      <w:proofErr w:type="spellStart"/>
      <w:r w:rsidR="00F4262F">
        <w:rPr>
          <w:rFonts w:ascii="Times New Roman" w:hAnsi="Times New Roman" w:cs="Times New Roman"/>
          <w:sz w:val="28"/>
          <w:szCs w:val="28"/>
        </w:rPr>
        <w:t>Сергеян</w:t>
      </w:r>
      <w:proofErr w:type="spellEnd"/>
      <w:r w:rsidR="00F4262F">
        <w:rPr>
          <w:rFonts w:ascii="Times New Roman" w:hAnsi="Times New Roman" w:cs="Times New Roman"/>
          <w:sz w:val="28"/>
          <w:szCs w:val="28"/>
        </w:rPr>
        <w:t xml:space="preserve"> Арсена </w:t>
      </w:r>
      <w:proofErr w:type="spellStart"/>
      <w:r w:rsidR="00F4262F">
        <w:rPr>
          <w:rFonts w:ascii="Times New Roman" w:hAnsi="Times New Roman" w:cs="Times New Roman"/>
          <w:sz w:val="28"/>
          <w:szCs w:val="28"/>
        </w:rPr>
        <w:t>Вараздатовича</w:t>
      </w:r>
      <w:proofErr w:type="spellEnd"/>
      <w:r w:rsidR="00F4262F">
        <w:rPr>
          <w:rFonts w:ascii="Times New Roman" w:hAnsi="Times New Roman" w:cs="Times New Roman"/>
          <w:sz w:val="28"/>
          <w:szCs w:val="28"/>
        </w:rPr>
        <w:t>, 10.12.1963 года рождения, образование высшее, МУП «Родничок», руководитель, выдвинут собранием избирателей по месту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6BED" w:rsidRDefault="007D6BED" w:rsidP="007D6B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614 Егорлыкского района Ростовской области</w:t>
      </w:r>
      <w:r w:rsidR="00F42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62F">
        <w:rPr>
          <w:rFonts w:ascii="Times New Roman" w:hAnsi="Times New Roman" w:cs="Times New Roman"/>
          <w:sz w:val="28"/>
          <w:szCs w:val="28"/>
        </w:rPr>
        <w:t>Сергеян</w:t>
      </w:r>
      <w:proofErr w:type="spellEnd"/>
      <w:r w:rsidR="00F4262F">
        <w:rPr>
          <w:rFonts w:ascii="Times New Roman" w:hAnsi="Times New Roman" w:cs="Times New Roman"/>
          <w:sz w:val="28"/>
          <w:szCs w:val="28"/>
        </w:rPr>
        <w:t xml:space="preserve"> Арсену </w:t>
      </w:r>
      <w:proofErr w:type="spellStart"/>
      <w:r w:rsidR="00F4262F">
        <w:rPr>
          <w:rFonts w:ascii="Times New Roman" w:hAnsi="Times New Roman" w:cs="Times New Roman"/>
          <w:sz w:val="28"/>
          <w:szCs w:val="28"/>
        </w:rPr>
        <w:t>Вараздатовичу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614 Егорлыкского района Ростовской области </w:t>
      </w:r>
      <w:r w:rsidR="00E10A21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F4262F">
        <w:rPr>
          <w:rFonts w:ascii="Times New Roman" w:hAnsi="Times New Roman" w:cs="Times New Roman"/>
          <w:sz w:val="28"/>
          <w:szCs w:val="28"/>
        </w:rPr>
        <w:t>2</w:t>
      </w:r>
      <w:r w:rsidR="00E10A21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F4262F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7D6BED" w:rsidRDefault="007D6BED" w:rsidP="007D6B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7D6BED" w:rsidRDefault="007D6BED" w:rsidP="007D6BED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D6BED" w:rsidRDefault="007D6BED" w:rsidP="007D6BED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7D6BED" w:rsidRDefault="007D6BED" w:rsidP="007D6BED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D6BED" w:rsidRPr="00501247" w:rsidRDefault="007D6BED" w:rsidP="007D6BED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7D6BED" w:rsidRPr="00501247" w:rsidSect="00892987">
      <w:pgSz w:w="11906" w:h="16838"/>
      <w:pgMar w:top="709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037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26037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D6BED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10A21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4262F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B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6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B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B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6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1512</Characters>
  <Application>Microsoft Office Word</Application>
  <DocSecurity>0</DocSecurity>
  <Lines>12</Lines>
  <Paragraphs>3</Paragraphs>
  <ScaleCrop>false</ScaleCrop>
  <Company>Home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2013-04-17T04:32:00Z</cp:lastPrinted>
  <dcterms:created xsi:type="dcterms:W3CDTF">2013-04-12T07:22:00Z</dcterms:created>
  <dcterms:modified xsi:type="dcterms:W3CDTF">2013-04-17T04:32:00Z</dcterms:modified>
</cp:coreProperties>
</file>