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D9068E" w:rsidP="00DE0E3E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="00E1400B" w:rsidRPr="004B0983">
        <w:rPr>
          <w:b/>
          <w:szCs w:val="28"/>
        </w:rPr>
        <w:t xml:space="preserve">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561C2D" w:rsidP="00DE0E3E">
      <w:pPr>
        <w:widowControl w:val="0"/>
        <w:ind w:right="-1"/>
        <w:rPr>
          <w:sz w:val="28"/>
        </w:rPr>
      </w:pPr>
      <w:r>
        <w:rPr>
          <w:sz w:val="28"/>
        </w:rPr>
        <w:t>0</w:t>
      </w:r>
      <w:r w:rsidR="00D9068E">
        <w:rPr>
          <w:sz w:val="28"/>
        </w:rPr>
        <w:t>9</w:t>
      </w:r>
      <w:r w:rsidR="00410D19">
        <w:rPr>
          <w:sz w:val="28"/>
        </w:rPr>
        <w:t xml:space="preserve"> июля 2026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</w:t>
      </w:r>
      <w:r w:rsidR="008674E2">
        <w:rPr>
          <w:sz w:val="28"/>
        </w:rPr>
        <w:t xml:space="preserve">    </w:t>
      </w:r>
      <w:r w:rsidR="00E1400B">
        <w:rPr>
          <w:sz w:val="28"/>
        </w:rPr>
        <w:t xml:space="preserve">          </w:t>
      </w:r>
      <w:r w:rsidR="00DE0E3E">
        <w:rPr>
          <w:sz w:val="28"/>
        </w:rPr>
        <w:t xml:space="preserve">  </w:t>
      </w:r>
      <w:r w:rsidR="004D0B33">
        <w:rPr>
          <w:sz w:val="28"/>
        </w:rPr>
        <w:t xml:space="preserve">    </w:t>
      </w:r>
      <w:r w:rsidR="005D781E">
        <w:rPr>
          <w:sz w:val="28"/>
        </w:rPr>
        <w:t xml:space="preserve">     </w:t>
      </w:r>
      <w:r w:rsidR="00410D19">
        <w:rPr>
          <w:sz w:val="28"/>
        </w:rPr>
        <w:t xml:space="preserve">                              № </w:t>
      </w:r>
      <w:r w:rsidR="00D9068E">
        <w:rPr>
          <w:sz w:val="28"/>
        </w:rPr>
        <w:t>8</w:t>
      </w:r>
      <w:r w:rsidR="001A15DF">
        <w:rPr>
          <w:sz w:val="28"/>
        </w:rPr>
        <w:t>-2</w:t>
      </w:r>
    </w:p>
    <w:p w:rsidR="00E1400B" w:rsidRDefault="00D9068E" w:rsidP="00DE0E3E">
      <w:pPr>
        <w:pStyle w:val="Postan"/>
        <w:widowControl w:val="0"/>
      </w:pPr>
      <w:r>
        <w:t>Ст. Егорлыкская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</w:t>
                  </w:r>
                  <w:r w:rsidR="00DB2A39">
                    <w:rPr>
                      <w:b/>
                    </w:rPr>
                    <w:t xml:space="preserve">ставов участковых </w:t>
                  </w:r>
                  <w:r>
                    <w:rPr>
                      <w:b/>
                    </w:rPr>
                    <w:t xml:space="preserve">комиссий </w:t>
                  </w:r>
                  <w:r w:rsidR="00D9068E">
                    <w:rPr>
                      <w:b/>
                    </w:rPr>
                    <w:t>Егорлыкского</w:t>
                  </w:r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Default="00DE0E3E" w:rsidP="00A62FBC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="004E3D16">
              <w:rPr>
                <w:sz w:val="28"/>
                <w:szCs w:val="28"/>
              </w:rPr>
              <w:t>11</w:t>
            </w:r>
            <w:r w:rsidRPr="00030653">
              <w:rPr>
                <w:sz w:val="28"/>
                <w:szCs w:val="28"/>
              </w:rPr>
              <w:t>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4E7E27">
              <w:rPr>
                <w:sz w:val="28"/>
                <w:szCs w:val="28"/>
              </w:rPr>
              <w:t xml:space="preserve">                      </w:t>
            </w:r>
            <w:r w:rsidRPr="00030653">
              <w:rPr>
                <w:sz w:val="28"/>
                <w:szCs w:val="28"/>
              </w:rPr>
              <w:t>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proofErr w:type="gramStart"/>
            <w:r>
              <w:t>Территориальная</w:t>
            </w:r>
            <w:proofErr w:type="gramEnd"/>
            <w:r>
              <w:t xml:space="preserve"> избирательная комиссия </w:t>
            </w:r>
            <w:r w:rsidR="00D9068E">
              <w:t>Егорлыкского</w:t>
            </w:r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рательной комиссии </w:t>
            </w:r>
            <w:r w:rsidR="00D9068E">
              <w:rPr>
                <w:color w:val="000000"/>
                <w:spacing w:val="-2"/>
                <w:sz w:val="28"/>
                <w:szCs w:val="28"/>
              </w:rPr>
              <w:t>Егорлыкского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</w:t>
            </w:r>
            <w:r w:rsidR="000C6776">
              <w:rPr>
                <w:sz w:val="28"/>
                <w:szCs w:val="28"/>
              </w:rPr>
              <w:t xml:space="preserve">     </w:t>
            </w:r>
            <w:r w:rsidRPr="002A7247">
              <w:rPr>
                <w:sz w:val="28"/>
                <w:szCs w:val="28"/>
              </w:rPr>
              <w:t>для дополнительного зачисления в резерв составов участковых коми</w:t>
            </w:r>
            <w:r>
              <w:rPr>
                <w:sz w:val="28"/>
                <w:szCs w:val="28"/>
              </w:rPr>
              <w:t xml:space="preserve">ссий </w:t>
            </w:r>
            <w:r w:rsidR="00D9068E">
              <w:rPr>
                <w:sz w:val="28"/>
                <w:szCs w:val="28"/>
              </w:rPr>
              <w:t>Егорлыкского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 w:cs="Times New Roman"/>
                <w:sz w:val="28"/>
                <w:szCs w:val="28"/>
              </w:rPr>
              <w:t xml:space="preserve">ставов участковых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комиссий </w:t>
            </w:r>
            <w:r w:rsidR="00D9068E">
              <w:rPr>
                <w:rFonts w:ascii="Times New Roman" w:hAnsi="Times New Roman" w:cs="Times New Roman"/>
                <w:sz w:val="28"/>
                <w:szCs w:val="28"/>
              </w:rPr>
              <w:t>Егорлыкского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C91F7F" w:rsidRPr="00DE0E3E" w:rsidRDefault="00C91F7F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690E19" w:rsidRDefault="00D9068E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Чекункова Н.В.</w:t>
            </w:r>
            <w:r w:rsidR="00690E19">
              <w:t xml:space="preserve"> - секретарь</w:t>
            </w:r>
            <w:r w:rsidR="00690E19" w:rsidRPr="008F6D3F">
              <w:t xml:space="preserve"> </w:t>
            </w:r>
            <w:r w:rsidR="00690E19">
              <w:t xml:space="preserve">Территориальной избирательной комиссии </w:t>
            </w:r>
            <w:r>
              <w:t>Егорлыкского</w:t>
            </w:r>
            <w:r w:rsidR="00690E19">
              <w:t xml:space="preserve"> района Ростовской области.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690E19" w:rsidRDefault="00D9068E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Коваленко Т.С.</w:t>
            </w:r>
            <w:r w:rsidR="00690E19">
              <w:t xml:space="preserve"> - член</w:t>
            </w:r>
            <w:r w:rsidR="00690E19" w:rsidRPr="008F6D3F">
              <w:t xml:space="preserve"> </w:t>
            </w:r>
            <w:r w:rsidR="00690E19">
              <w:t xml:space="preserve">Территориальной избирательной комиссии </w:t>
            </w:r>
            <w:r>
              <w:t>Егорлыкского</w:t>
            </w:r>
            <w:r w:rsidR="00690E19">
              <w:t xml:space="preserve"> района Ростовской области</w:t>
            </w:r>
            <w:r w:rsidR="00690E19" w:rsidRPr="008F6D3F">
              <w:t>;</w:t>
            </w:r>
          </w:p>
          <w:p w:rsidR="00E1400B" w:rsidRDefault="00D9068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Гончарова Н.Н.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 xml:space="preserve">Территориальной избирательной комиссии </w:t>
            </w:r>
            <w:r>
              <w:t>Егорлыкского</w:t>
            </w:r>
            <w:r w:rsidR="00E1400B">
              <w:t xml:space="preserve"> района Ростовской области</w:t>
            </w:r>
            <w:r w:rsidR="00E1400B" w:rsidRPr="008F6D3F">
              <w:t>;</w:t>
            </w:r>
          </w:p>
          <w:p w:rsidR="00DC48C1" w:rsidRDefault="00D9068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Козицкий С.П.</w:t>
            </w:r>
            <w:r w:rsidR="00D24E95">
              <w:t xml:space="preserve"> – </w:t>
            </w:r>
            <w:r w:rsidR="00DC48C1"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r>
              <w:rPr>
                <w:szCs w:val="28"/>
              </w:rPr>
              <w:t>Егорлыкского</w:t>
            </w:r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D02DB8" w:rsidRPr="00C93AA3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</w:t>
            </w:r>
            <w:r w:rsidR="00D9068E">
              <w:t>Егорлыкского</w:t>
            </w:r>
            <w:r w:rsidR="00D02DB8">
              <w:t xml:space="preserve">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</w:t>
            </w:r>
            <w:r w:rsidR="000B589B">
              <w:t xml:space="preserve">ставов участковых </w:t>
            </w:r>
            <w:r w:rsidR="00496C15">
              <w:t xml:space="preserve">комиссий </w:t>
            </w:r>
            <w:r w:rsidR="00D9068E">
              <w:t>Егорлыкского</w:t>
            </w:r>
            <w:r w:rsidR="00496C15">
              <w:t xml:space="preserve"> района Ростовской области</w:t>
            </w:r>
            <w:r w:rsidR="00D02DB8">
              <w:t xml:space="preserve"> – </w:t>
            </w:r>
            <w:r w:rsidR="00FB7ED3">
              <w:t xml:space="preserve">не позднее </w:t>
            </w:r>
            <w:r w:rsidR="00D9068E">
              <w:t>15</w:t>
            </w:r>
            <w:r w:rsidR="00FB7ED3">
              <w:t xml:space="preserve"> августа</w:t>
            </w:r>
            <w:r w:rsidR="004E3D16">
              <w:t xml:space="preserve"> 2025</w:t>
            </w:r>
            <w:r w:rsidR="00D02DB8" w:rsidRPr="00C93AA3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r w:rsidR="00D9068E">
              <w:rPr>
                <w:rFonts w:ascii="Times New Roman" w:hAnsi="Times New Roman" w:cs="Times New Roman"/>
                <w:sz w:val="28"/>
                <w:szCs w:val="28"/>
              </w:rPr>
              <w:t>Егорлыкского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</w:t>
            </w:r>
            <w:r w:rsidR="000B589B">
              <w:t>жить       на секретаря</w:t>
            </w:r>
            <w:r w:rsidR="00E1400B">
              <w:t xml:space="preserve"> Территориальной избирательной комиссии </w:t>
            </w:r>
            <w:r w:rsidR="00D9068E">
              <w:t>Егорлыкского</w:t>
            </w:r>
            <w:r w:rsidR="00E1400B">
              <w:t xml:space="preserve"> район</w:t>
            </w:r>
            <w:r w:rsidR="000B589B">
              <w:t xml:space="preserve">а Ростовской области </w:t>
            </w:r>
            <w:proofErr w:type="spellStart"/>
            <w:r w:rsidR="00D9068E">
              <w:t>Чекункову</w:t>
            </w:r>
            <w:proofErr w:type="spellEnd"/>
            <w:r w:rsidR="00D9068E">
              <w:t xml:space="preserve"> Н.В.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066445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</w:t>
            </w:r>
            <w:r w:rsidR="00D9068E">
              <w:rPr>
                <w:sz w:val="28"/>
                <w:szCs w:val="28"/>
              </w:rPr>
              <w:t>В.</w:t>
            </w:r>
            <w:r w:rsidR="00066445">
              <w:rPr>
                <w:sz w:val="28"/>
                <w:szCs w:val="28"/>
              </w:rPr>
              <w:t xml:space="preserve"> </w:t>
            </w:r>
            <w:r w:rsidR="00D9068E">
              <w:rPr>
                <w:sz w:val="28"/>
                <w:szCs w:val="28"/>
              </w:rPr>
              <w:t>Алипатов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5D1AA9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</w:t>
            </w:r>
            <w:r w:rsidR="00D9068E">
              <w:rPr>
                <w:sz w:val="28"/>
                <w:szCs w:val="28"/>
              </w:rPr>
              <w:t>Н.В. Чекункова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A62FBC" w:rsidRDefault="00A62FBC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D9068E">
        <w:rPr>
          <w:sz w:val="28"/>
          <w:szCs w:val="28"/>
        </w:rPr>
        <w:t>Егорлыкского</w:t>
      </w:r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5D781E">
        <w:rPr>
          <w:sz w:val="28"/>
          <w:szCs w:val="28"/>
        </w:rPr>
        <w:t xml:space="preserve"> </w:t>
      </w:r>
      <w:r w:rsidR="00561C2D">
        <w:rPr>
          <w:sz w:val="28"/>
          <w:szCs w:val="28"/>
        </w:rPr>
        <w:t>0</w:t>
      </w:r>
      <w:r w:rsidR="00021555">
        <w:rPr>
          <w:sz w:val="28"/>
          <w:szCs w:val="28"/>
        </w:rPr>
        <w:t>9</w:t>
      </w:r>
      <w:r w:rsidR="002A7247">
        <w:rPr>
          <w:sz w:val="28"/>
          <w:szCs w:val="28"/>
        </w:rPr>
        <w:t xml:space="preserve"> </w:t>
      </w:r>
      <w:r w:rsidR="00410D19">
        <w:rPr>
          <w:sz w:val="28"/>
          <w:szCs w:val="28"/>
        </w:rPr>
        <w:t>июля 2026</w:t>
      </w:r>
      <w:r w:rsidR="002A7247">
        <w:rPr>
          <w:sz w:val="28"/>
          <w:szCs w:val="28"/>
        </w:rPr>
        <w:t xml:space="preserve"> г. № </w:t>
      </w:r>
      <w:r w:rsidR="00021555">
        <w:rPr>
          <w:sz w:val="28"/>
          <w:szCs w:val="28"/>
        </w:rPr>
        <w:t>8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 xml:space="preserve">рательной комиссии </w:t>
      </w:r>
      <w:r w:rsidR="00D9068E">
        <w:rPr>
          <w:color w:val="000000"/>
          <w:spacing w:val="-2"/>
          <w:sz w:val="28"/>
          <w:szCs w:val="28"/>
        </w:rPr>
        <w:t>Егорлыкского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</w:t>
      </w:r>
      <w:proofErr w:type="gramStart"/>
      <w:r w:rsidRPr="002A7247">
        <w:rPr>
          <w:color w:val="000000"/>
          <w:spacing w:val="-2"/>
          <w:sz w:val="28"/>
          <w:szCs w:val="28"/>
        </w:rPr>
        <w:t>дополнительного</w:t>
      </w:r>
      <w:proofErr w:type="gramEnd"/>
      <w:r w:rsidRPr="002A7247">
        <w:rPr>
          <w:color w:val="000000"/>
          <w:spacing w:val="-2"/>
          <w:sz w:val="28"/>
          <w:szCs w:val="28"/>
        </w:rPr>
        <w:t xml:space="preserve">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зачисления в резерв составов участковых комиссий </w:t>
      </w:r>
    </w:p>
    <w:p w:rsidR="002A7247" w:rsidRPr="002A7247" w:rsidRDefault="00D9068E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Егорлыкского</w:t>
      </w:r>
      <w:r w:rsidR="002A7247"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jc w:val="both"/>
              <w:rPr>
                <w:sz w:val="26"/>
                <w:szCs w:val="26"/>
              </w:rPr>
            </w:pPr>
            <w:proofErr w:type="gramStart"/>
            <w:r w:rsidRPr="00062AA1">
              <w:rPr>
                <w:sz w:val="26"/>
                <w:szCs w:val="26"/>
              </w:rPr>
              <w:t xml:space="preserve">Направление постановления Территориальной избирательной комиссии </w:t>
            </w:r>
            <w:r w:rsidR="00D9068E">
              <w:rPr>
                <w:sz w:val="26"/>
                <w:szCs w:val="26"/>
              </w:rPr>
              <w:t>Егорлыкского</w:t>
            </w:r>
            <w:r w:rsidR="00305191">
              <w:rPr>
                <w:sz w:val="26"/>
                <w:szCs w:val="26"/>
              </w:rPr>
              <w:t xml:space="preserve"> района </w:t>
            </w:r>
            <w:r w:rsidR="005D781E">
              <w:rPr>
                <w:sz w:val="26"/>
                <w:szCs w:val="26"/>
              </w:rPr>
              <w:t xml:space="preserve">Ростовской области </w:t>
            </w:r>
            <w:r w:rsidR="00561C2D">
              <w:rPr>
                <w:sz w:val="26"/>
                <w:szCs w:val="26"/>
              </w:rPr>
              <w:t xml:space="preserve">              от 07</w:t>
            </w:r>
            <w:r w:rsidR="004922A0">
              <w:rPr>
                <w:sz w:val="26"/>
                <w:szCs w:val="26"/>
              </w:rPr>
              <w:t xml:space="preserve"> июл</w:t>
            </w:r>
            <w:r w:rsidR="004D0B33">
              <w:rPr>
                <w:sz w:val="26"/>
                <w:szCs w:val="26"/>
              </w:rPr>
              <w:t>я</w:t>
            </w:r>
            <w:r w:rsidR="00561C2D">
              <w:rPr>
                <w:sz w:val="26"/>
                <w:szCs w:val="26"/>
              </w:rPr>
              <w:t xml:space="preserve"> 2026</w:t>
            </w:r>
            <w:r w:rsidR="006069B1">
              <w:rPr>
                <w:sz w:val="26"/>
                <w:szCs w:val="26"/>
              </w:rPr>
              <w:t xml:space="preserve"> №</w:t>
            </w:r>
            <w:r w:rsidR="004E7E27">
              <w:rPr>
                <w:sz w:val="26"/>
                <w:szCs w:val="26"/>
              </w:rPr>
              <w:t xml:space="preserve"> </w:t>
            </w:r>
            <w:r w:rsidR="00561C2D">
              <w:rPr>
                <w:sz w:val="26"/>
                <w:szCs w:val="26"/>
              </w:rPr>
              <w:t>6</w:t>
            </w:r>
            <w:r w:rsidR="004D0B33">
              <w:rPr>
                <w:sz w:val="26"/>
                <w:szCs w:val="26"/>
              </w:rPr>
              <w:t>-1</w:t>
            </w:r>
            <w:r w:rsidRPr="00062AA1">
              <w:rPr>
                <w:sz w:val="26"/>
                <w:szCs w:val="26"/>
              </w:rPr>
              <w:t xml:space="preserve"> </w:t>
            </w:r>
            <w:r w:rsidR="006069B1">
              <w:rPr>
                <w:sz w:val="26"/>
                <w:szCs w:val="26"/>
              </w:rPr>
              <w:t xml:space="preserve">        </w:t>
            </w:r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</w:t>
            </w:r>
            <w:r w:rsidR="00D9068E">
              <w:rPr>
                <w:sz w:val="26"/>
                <w:szCs w:val="26"/>
              </w:rPr>
              <w:t>Егорлыкского</w:t>
            </w:r>
            <w:r w:rsidRPr="00062AA1">
              <w:rPr>
                <w:sz w:val="26"/>
                <w:szCs w:val="26"/>
              </w:rPr>
              <w:t xml:space="preserve"> района Ростовской области» </w:t>
            </w:r>
            <w:r w:rsidR="006069B1">
              <w:rPr>
                <w:sz w:val="26"/>
                <w:szCs w:val="26"/>
              </w:rPr>
              <w:t xml:space="preserve">              </w:t>
            </w:r>
            <w:r w:rsidRPr="00062AA1">
              <w:rPr>
                <w:sz w:val="26"/>
                <w:szCs w:val="26"/>
              </w:rPr>
              <w:t>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021555">
              <w:rPr>
                <w:rFonts w:ascii="Times New Roman" w:hAnsi="Times New Roman"/>
                <w:sz w:val="26"/>
                <w:szCs w:val="26"/>
              </w:rPr>
              <w:t>9</w:t>
            </w:r>
            <w:r w:rsidR="004922A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561C2D">
              <w:rPr>
                <w:rFonts w:ascii="Times New Roman" w:hAnsi="Times New Roman"/>
                <w:sz w:val="26"/>
                <w:szCs w:val="26"/>
              </w:rPr>
              <w:t>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</w:t>
            </w:r>
          </w:p>
          <w:p w:rsidR="00062AA1" w:rsidRPr="00062AA1" w:rsidRDefault="00D9068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Территориальной избирательной комиссии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района)</w:t>
            </w:r>
          </w:p>
          <w:p w:rsidR="00062AA1" w:rsidRPr="008674E2" w:rsidRDefault="00021555" w:rsidP="008674E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Е.В. Алипатов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комиссий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приему документов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в резерв составов участковых избирательных комиссий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(далее – резерв составов </w:t>
            </w:r>
            <w:r w:rsidR="00C91F7F">
              <w:rPr>
                <w:rFonts w:ascii="Times New Roman" w:hAnsi="Times New Roman"/>
                <w:sz w:val="26"/>
                <w:szCs w:val="26"/>
              </w:rPr>
              <w:lastRenderedPageBreak/>
              <w:t>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</w:t>
            </w:r>
            <w:r w:rsidR="00021555">
              <w:rPr>
                <w:rFonts w:ascii="Times New Roman" w:hAnsi="Times New Roman"/>
                <w:sz w:val="26"/>
                <w:szCs w:val="26"/>
              </w:rPr>
              <w:t>9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BD1D8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F525C1" w:rsidRDefault="00D9068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062AA1" w:rsidRPr="00F525C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21555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Е.В. Алипатов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Размещение на сайте 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сообщения о сроках приема предложений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02155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021555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июля 2026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D9068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BB12DE" w:rsidRDefault="00021555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Е.В. Алипатов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Pr="00E10FC3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4E7E27" w:rsidRDefault="00D9068E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Егорлыкского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района Ростовской области</w:t>
            </w:r>
            <w:r w:rsidR="004E7E27">
              <w:rPr>
                <w:rFonts w:ascii="Times New Roman" w:hAnsi="Times New Roman"/>
                <w:b w:val="0"/>
              </w:rPr>
              <w:t xml:space="preserve"> </w:t>
            </w:r>
          </w:p>
          <w:p w:rsidR="00E10FC3" w:rsidRPr="00E10FC3" w:rsidRDefault="004E7E27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 xml:space="preserve">о приеме предложений        </w:t>
            </w:r>
            <w:r w:rsidR="00E10FC3" w:rsidRPr="00E10FC3">
              <w:rPr>
                <w:rFonts w:ascii="Times New Roman" w:hAnsi="Times New Roman"/>
                <w:b w:val="0"/>
              </w:rPr>
              <w:t>по кандидатурам для дополнительного зачисления</w:t>
            </w:r>
          </w:p>
          <w:p w:rsidR="00E10FC3" w:rsidRPr="00E10FC3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</w:t>
            </w:r>
            <w:r w:rsidR="00D9068E">
              <w:rPr>
                <w:rFonts w:ascii="Times New Roman" w:hAnsi="Times New Roman"/>
                <w:b w:val="0"/>
              </w:rPr>
              <w:t>Егорлыкского</w:t>
            </w:r>
            <w:r w:rsidRPr="00E10FC3">
              <w:rPr>
                <w:rFonts w:ascii="Times New Roman" w:hAnsi="Times New Roman"/>
                <w:b w:val="0"/>
              </w:rPr>
              <w:t xml:space="preserve"> района</w:t>
            </w:r>
          </w:p>
          <w:p w:rsidR="00305191" w:rsidRPr="00C91F7F" w:rsidRDefault="00E10FC3" w:rsidP="00A62FBC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</w:t>
            </w:r>
            <w:r w:rsidR="004E7E27">
              <w:rPr>
                <w:rFonts w:ascii="Times New Roman" w:hAnsi="Times New Roman"/>
                <w:b w:val="0"/>
              </w:rPr>
              <w:t xml:space="preserve">                </w:t>
            </w:r>
            <w:r w:rsidRPr="00E10FC3">
              <w:rPr>
                <w:rFonts w:ascii="Times New Roman" w:hAnsi="Times New Roman"/>
                <w:b w:val="0"/>
              </w:rPr>
              <w:t xml:space="preserve">в общественно – политической газете </w:t>
            </w:r>
            <w:r w:rsidR="00D9068E">
              <w:rPr>
                <w:rFonts w:ascii="Times New Roman" w:hAnsi="Times New Roman"/>
                <w:b w:val="0"/>
              </w:rPr>
              <w:t>Егорлыкского</w:t>
            </w:r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«</w:t>
            </w:r>
            <w:r w:rsidR="00A62FBC">
              <w:rPr>
                <w:rFonts w:ascii="Times New Roman" w:hAnsi="Times New Roman"/>
                <w:b w:val="0"/>
              </w:rPr>
              <w:t>Заря</w:t>
            </w:r>
            <w:bookmarkStart w:id="0" w:name="_GoBack"/>
            <w:bookmarkEnd w:id="0"/>
            <w:r w:rsidRPr="00E10FC3">
              <w:rPr>
                <w:rFonts w:ascii="Times New Roman" w:hAnsi="Times New Roman"/>
                <w:b w:val="0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81E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A62FBC">
              <w:rPr>
                <w:rFonts w:ascii="Times New Roman" w:hAnsi="Times New Roman"/>
                <w:sz w:val="26"/>
                <w:szCs w:val="26"/>
              </w:rPr>
              <w:t>1</w:t>
            </w:r>
            <w:r w:rsidR="004E3D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A6040">
              <w:rPr>
                <w:rFonts w:ascii="Times New Roman" w:hAnsi="Times New Roman"/>
                <w:sz w:val="26"/>
                <w:szCs w:val="26"/>
              </w:rPr>
              <w:t>июл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B80E4E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>общественно – политической газеты</w:t>
            </w:r>
          </w:p>
          <w:p w:rsidR="00E10FC3" w:rsidRPr="00BB12DE" w:rsidRDefault="00D9068E" w:rsidP="0002155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E10FC3" w:rsidRPr="00E10FC3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="00021555">
              <w:rPr>
                <w:rFonts w:ascii="Times New Roman" w:hAnsi="Times New Roman"/>
                <w:sz w:val="26"/>
                <w:szCs w:val="26"/>
              </w:rPr>
              <w:t>Заря»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</w:p>
          <w:p w:rsidR="00062AA1" w:rsidRPr="00062AA1" w:rsidRDefault="00D9068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4A6040" w:rsidRDefault="00021555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Е.В. Алипатов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C91F7F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C91F7F">
              <w:rPr>
                <w:rFonts w:ascii="Times New Roman" w:hAnsi="Times New Roman"/>
                <w:b w:val="0"/>
              </w:rPr>
              <w:t>Изготовление бланков документов по выдвижению в резерв</w:t>
            </w:r>
            <w:r w:rsidRPr="00062AA1">
              <w:rPr>
                <w:rFonts w:ascii="Times New Roman" w:hAnsi="Times New Roman"/>
              </w:rPr>
              <w:t xml:space="preserve"> </w:t>
            </w:r>
            <w:r w:rsidR="00C91F7F">
              <w:rPr>
                <w:rFonts w:ascii="Times New Roman" w:hAnsi="Times New Roman"/>
                <w:b w:val="0"/>
              </w:rPr>
              <w:t>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10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  <w:p w:rsidR="0039427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 сбору предложений для дополнительного зачисления</w:t>
            </w:r>
          </w:p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</w:t>
            </w:r>
          </w:p>
          <w:p w:rsidR="00E10FC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</w:t>
            </w:r>
          </w:p>
          <w:p w:rsidR="00305191" w:rsidRPr="00C91F7F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(далее -</w:t>
            </w:r>
            <w:r w:rsidR="002467BC" w:rsidRPr="00C91F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4"/>
                <w:szCs w:val="26"/>
              </w:rPr>
              <w:t>Ра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D9068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4A6040" w:rsidRDefault="00021555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Н.В. Чекункова</w:t>
            </w:r>
          </w:p>
        </w:tc>
      </w:tr>
      <w:tr w:rsidR="00062AA1" w:rsidRPr="00062AA1" w:rsidTr="00E05C8A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Default="00062AA1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резерва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составов УИК</w:t>
            </w:r>
          </w:p>
          <w:p w:rsidR="00C91F7F" w:rsidRPr="00062AA1" w:rsidRDefault="00C91F7F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с 11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C6381D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561C2D">
              <w:rPr>
                <w:rFonts w:ascii="Times New Roman" w:hAnsi="Times New Roman"/>
                <w:sz w:val="26"/>
                <w:szCs w:val="26"/>
              </w:rPr>
              <w:t>31 июля</w:t>
            </w:r>
          </w:p>
          <w:p w:rsidR="00062AA1" w:rsidRPr="00062AA1" w:rsidRDefault="004D0B33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561C2D">
              <w:rPr>
                <w:rFonts w:ascii="Times New Roman" w:hAnsi="Times New Roman"/>
                <w:sz w:val="26"/>
                <w:szCs w:val="26"/>
              </w:rPr>
              <w:t>6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B589B" w:rsidRDefault="00D9068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062AA1" w:rsidRPr="000B589B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496C15" w:rsidRPr="00CE7D00" w:rsidRDefault="00021555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Н.В. Чекункова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</w:t>
            </w:r>
            <w:r w:rsidR="00C91F7F"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040" w:rsidRPr="00062AA1" w:rsidRDefault="00561C2D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11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июля</w:t>
            </w:r>
          </w:p>
          <w:p w:rsidR="004A6040" w:rsidRPr="00BA4FFC" w:rsidRDefault="004A6040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561C2D">
              <w:rPr>
                <w:rFonts w:ascii="Times New Roman" w:hAnsi="Times New Roman"/>
                <w:sz w:val="26"/>
                <w:szCs w:val="26"/>
              </w:rPr>
              <w:t>31 июля</w:t>
            </w:r>
          </w:p>
          <w:p w:rsidR="00062AA1" w:rsidRPr="00BB12DE" w:rsidRDefault="00561C2D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B589B" w:rsidRPr="004E7E27" w:rsidRDefault="00021555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Е.В. Алипатов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021555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690E1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33A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11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я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90E19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C6381D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690E19" w:rsidRPr="00BA4FFC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</w:t>
            </w:r>
            <w:r w:rsidR="00561C2D">
              <w:rPr>
                <w:rFonts w:ascii="Times New Roman" w:hAnsi="Times New Roman"/>
                <w:sz w:val="26"/>
                <w:szCs w:val="26"/>
              </w:rPr>
              <w:t xml:space="preserve"> 05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1233A">
              <w:rPr>
                <w:rFonts w:ascii="Times New Roman" w:hAnsi="Times New Roman"/>
                <w:sz w:val="26"/>
                <w:szCs w:val="26"/>
              </w:rPr>
              <w:t>августа</w:t>
            </w:r>
          </w:p>
          <w:p w:rsidR="00690E19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B589B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021555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Н.В. Чекункова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021555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690E1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>о зач</w:t>
            </w:r>
            <w:r>
              <w:rPr>
                <w:rFonts w:ascii="Times New Roman" w:hAnsi="Times New Roman"/>
                <w:sz w:val="26"/>
                <w:szCs w:val="26"/>
              </w:rPr>
              <w:t>ислении в резерв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1</w:t>
            </w:r>
            <w:r w:rsidR="00021555">
              <w:rPr>
                <w:rFonts w:ascii="Times New Roman" w:hAnsi="Times New Roman"/>
                <w:sz w:val="26"/>
                <w:szCs w:val="26"/>
              </w:rPr>
              <w:t>5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августа</w:t>
            </w:r>
          </w:p>
          <w:p w:rsidR="00690E19" w:rsidRPr="00062AA1" w:rsidRDefault="00561C2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2026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021555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Е.В. Алипатов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02155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021555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1C2D" w:rsidRDefault="00561C2D" w:rsidP="00561C2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не позднее </w:t>
            </w:r>
          </w:p>
          <w:p w:rsidR="00690E19" w:rsidRPr="00561C2D" w:rsidRDefault="00561C2D" w:rsidP="00561C2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 августа 2026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</w:t>
            </w:r>
            <w:proofErr w:type="spellStart"/>
            <w:proofErr w:type="gramStart"/>
            <w:r w:rsidRPr="00062AA1">
              <w:rPr>
                <w:rFonts w:ascii="Times New Roman" w:hAnsi="Times New Roman"/>
                <w:sz w:val="26"/>
                <w:szCs w:val="26"/>
              </w:rPr>
              <w:t>информаци</w:t>
            </w:r>
            <w:r w:rsidR="004A6040">
              <w:rPr>
                <w:rFonts w:ascii="Times New Roman" w:hAnsi="Times New Roman"/>
                <w:sz w:val="26"/>
                <w:szCs w:val="26"/>
              </w:rPr>
              <w:t>-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онного</w:t>
            </w:r>
            <w:proofErr w:type="spellEnd"/>
            <w:proofErr w:type="gram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отдела Избирательной комиссии Ростовской области, исполняющего функциональные обязанности системного администратора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</w:t>
            </w:r>
            <w:r w:rsidR="00D9068E"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90E19" w:rsidRDefault="00021555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С.П. Козицкий</w:t>
            </w:r>
          </w:p>
          <w:p w:rsidR="004A6040" w:rsidRPr="000B589B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690E19" w:rsidRPr="00062AA1" w:rsidRDefault="00D9068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Егорлыкского</w:t>
            </w:r>
            <w:r w:rsidR="00690E19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021555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Е.В. Алипатов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3B9" w:rsidRDefault="004C63B9" w:rsidP="00D24E95">
      <w:r>
        <w:separator/>
      </w:r>
    </w:p>
  </w:endnote>
  <w:endnote w:type="continuationSeparator" w:id="0">
    <w:p w:rsidR="004C63B9" w:rsidRDefault="004C63B9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FBC">
          <w:rPr>
            <w:noProof/>
          </w:rPr>
          <w:t>5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3B9" w:rsidRDefault="004C63B9" w:rsidP="00D24E95">
      <w:r>
        <w:separator/>
      </w:r>
    </w:p>
  </w:footnote>
  <w:footnote w:type="continuationSeparator" w:id="0">
    <w:p w:rsidR="004C63B9" w:rsidRDefault="004C63B9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55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445"/>
    <w:rsid w:val="00066A59"/>
    <w:rsid w:val="00066D82"/>
    <w:rsid w:val="00066EC1"/>
    <w:rsid w:val="0006731D"/>
    <w:rsid w:val="00067424"/>
    <w:rsid w:val="000704E1"/>
    <w:rsid w:val="0007109F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76F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9A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0AB2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9B3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4DFF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DDF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16EE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91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684D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19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2A0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040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63B9"/>
    <w:rsid w:val="004C72C7"/>
    <w:rsid w:val="004C73D9"/>
    <w:rsid w:val="004C78BC"/>
    <w:rsid w:val="004C7ECF"/>
    <w:rsid w:val="004D0B33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3D16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1C2D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73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1CCB"/>
    <w:rsid w:val="006F26F7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4C8D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15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674E2"/>
    <w:rsid w:val="00870AD2"/>
    <w:rsid w:val="00871F9A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2A73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9AE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2FBC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54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486C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233A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A91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4E43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81D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CDC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7B7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68E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5C8A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53B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B7ED3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 Евгений Петрович</dc:creator>
  <cp:lastModifiedBy>тик</cp:lastModifiedBy>
  <cp:revision>8</cp:revision>
  <cp:lastPrinted>2025-07-15T04:50:00Z</cp:lastPrinted>
  <dcterms:created xsi:type="dcterms:W3CDTF">2026-07-09T13:19:00Z</dcterms:created>
  <dcterms:modified xsi:type="dcterms:W3CDTF">2026-07-10T11:45:00Z</dcterms:modified>
</cp:coreProperties>
</file>