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C62" w:rsidRPr="00CA4E80" w:rsidRDefault="00300C62" w:rsidP="00300C62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B26F8C3" wp14:editId="31222AD4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C62" w:rsidRPr="00CA4E80" w:rsidRDefault="00300C62" w:rsidP="00300C6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300C62" w:rsidRPr="00CA4E80" w:rsidRDefault="00300C62" w:rsidP="00300C6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300C62" w:rsidRPr="00CA4E80" w:rsidRDefault="00300C62" w:rsidP="00300C6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300C62" w:rsidRPr="00CA4E80" w:rsidRDefault="00300C62" w:rsidP="00300C6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300C62" w:rsidRPr="00CA4E80" w:rsidRDefault="00300C62" w:rsidP="00300C6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300C62" w:rsidRPr="00CA4E80" w:rsidRDefault="00300C62" w:rsidP="00300C62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300C62" w:rsidRPr="00CA4E80" w:rsidRDefault="00300C62" w:rsidP="00300C6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61-4-600    </w:t>
      </w:r>
    </w:p>
    <w:p w:rsidR="00300C62" w:rsidRPr="00CA4E80" w:rsidRDefault="00300C62" w:rsidP="00300C62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300C62" w:rsidRPr="00CA4E80" w:rsidTr="002763CA">
        <w:trPr>
          <w:trHeight w:val="709"/>
        </w:trPr>
        <w:tc>
          <w:tcPr>
            <w:tcW w:w="6487" w:type="dxa"/>
            <w:hideMark/>
          </w:tcPr>
          <w:p w:rsidR="00300C62" w:rsidRPr="00501247" w:rsidRDefault="00300C62" w:rsidP="00300C62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600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300C62" w:rsidRDefault="00300C62" w:rsidP="00300C62">
      <w:pPr>
        <w:rPr>
          <w:rFonts w:ascii="Times New Roman" w:hAnsi="Times New Roman" w:cs="Times New Roman"/>
          <w:b/>
          <w:sz w:val="28"/>
          <w:szCs w:val="28"/>
        </w:rPr>
      </w:pPr>
    </w:p>
    <w:p w:rsidR="00300C62" w:rsidRDefault="00300C62" w:rsidP="00300C62">
      <w:pPr>
        <w:rPr>
          <w:rFonts w:ascii="Times New Roman" w:hAnsi="Times New Roman" w:cs="Times New Roman"/>
          <w:b/>
          <w:sz w:val="28"/>
          <w:szCs w:val="28"/>
        </w:rPr>
      </w:pPr>
    </w:p>
    <w:p w:rsidR="00300C62" w:rsidRDefault="00300C62" w:rsidP="00300C62">
      <w:pPr>
        <w:rPr>
          <w:rFonts w:ascii="Times New Roman" w:hAnsi="Times New Roman" w:cs="Times New Roman"/>
          <w:b/>
          <w:sz w:val="28"/>
          <w:szCs w:val="28"/>
        </w:rPr>
      </w:pPr>
    </w:p>
    <w:p w:rsidR="00300C62" w:rsidRDefault="00300C62" w:rsidP="00300C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600 Егорлыкского района Ростовской области Территориальная избирательная комиссия Егорлыкского района Ростовской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области  ПОСТАНОВЛЯЕТ:</w:t>
      </w:r>
    </w:p>
    <w:p w:rsidR="00300C62" w:rsidRDefault="00300C62" w:rsidP="00300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600 Егорлыкского района Ростовской области </w:t>
      </w:r>
      <w:proofErr w:type="spellStart"/>
      <w:r w:rsidR="009418D7"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 w:rsidR="009418D7">
        <w:rPr>
          <w:rFonts w:ascii="Times New Roman" w:hAnsi="Times New Roman" w:cs="Times New Roman"/>
          <w:sz w:val="28"/>
          <w:szCs w:val="28"/>
        </w:rPr>
        <w:t xml:space="preserve"> Галину Николаевну, 02.09.1967 года рождения, образование высшее, МБОУ ЕСОШ № 1, учитель, </w:t>
      </w:r>
      <w:proofErr w:type="gramStart"/>
      <w:r w:rsidR="009418D7">
        <w:rPr>
          <w:rFonts w:ascii="Times New Roman" w:hAnsi="Times New Roman" w:cs="Times New Roman"/>
          <w:sz w:val="28"/>
          <w:szCs w:val="28"/>
        </w:rPr>
        <w:t>выдвинута</w:t>
      </w:r>
      <w:proofErr w:type="gramEnd"/>
      <w:r w:rsidR="009418D7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0C62" w:rsidRDefault="00300C62" w:rsidP="00300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600 Егорлыкского района Ростовской области</w:t>
      </w:r>
      <w:r w:rsidR="009418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18D7">
        <w:rPr>
          <w:rFonts w:ascii="Times New Roman" w:hAnsi="Times New Roman" w:cs="Times New Roman"/>
          <w:sz w:val="28"/>
          <w:szCs w:val="28"/>
        </w:rPr>
        <w:t>Ступак</w:t>
      </w:r>
      <w:proofErr w:type="spellEnd"/>
      <w:r w:rsidR="009418D7">
        <w:rPr>
          <w:rFonts w:ascii="Times New Roman" w:hAnsi="Times New Roman" w:cs="Times New Roman"/>
          <w:sz w:val="28"/>
          <w:szCs w:val="28"/>
        </w:rPr>
        <w:t xml:space="preserve"> Галине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18D7">
        <w:rPr>
          <w:rFonts w:ascii="Times New Roman" w:hAnsi="Times New Roman" w:cs="Times New Roman"/>
          <w:sz w:val="28"/>
          <w:szCs w:val="28"/>
        </w:rPr>
        <w:t xml:space="preserve">Николаевне </w:t>
      </w:r>
      <w:r>
        <w:rPr>
          <w:rFonts w:ascii="Times New Roman" w:hAnsi="Times New Roman" w:cs="Times New Roman"/>
          <w:sz w:val="28"/>
          <w:szCs w:val="28"/>
        </w:rPr>
        <w:t xml:space="preserve">провести первое организационное заседание участковой комиссии, избирательного участка, участка референдума № 600 Егорлыкского района Ростовской области </w:t>
      </w:r>
      <w:r w:rsidR="00EE0AF2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9418D7">
        <w:rPr>
          <w:rFonts w:ascii="Times New Roman" w:hAnsi="Times New Roman" w:cs="Times New Roman"/>
          <w:sz w:val="28"/>
          <w:szCs w:val="28"/>
        </w:rPr>
        <w:t>2</w:t>
      </w:r>
      <w:r w:rsidR="00EE0AF2">
        <w:rPr>
          <w:rFonts w:ascii="Times New Roman" w:hAnsi="Times New Roman" w:cs="Times New Roman"/>
          <w:sz w:val="28"/>
          <w:szCs w:val="28"/>
        </w:rPr>
        <w:t xml:space="preserve">5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9418D7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300C62" w:rsidRDefault="00300C62" w:rsidP="00300C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300C62" w:rsidRDefault="00300C62" w:rsidP="00300C6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300C62" w:rsidRDefault="00300C62" w:rsidP="00300C6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300C62" w:rsidRDefault="00300C62" w:rsidP="00300C6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300C62" w:rsidRPr="00501247" w:rsidRDefault="00300C62" w:rsidP="00300C62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300C62" w:rsidRPr="00501247" w:rsidSect="00892987">
      <w:pgSz w:w="11906" w:h="16838"/>
      <w:pgMar w:top="709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033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00C62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C4033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18D7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E0AF2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C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C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C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0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C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1502</Characters>
  <Application>Microsoft Office Word</Application>
  <DocSecurity>0</DocSecurity>
  <Lines>12</Lines>
  <Paragraphs>3</Paragraphs>
  <ScaleCrop>false</ScaleCrop>
  <Company>Home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2013-04-17T04:20:00Z</cp:lastPrinted>
  <dcterms:created xsi:type="dcterms:W3CDTF">2013-04-12T06:38:00Z</dcterms:created>
  <dcterms:modified xsi:type="dcterms:W3CDTF">2013-04-17T04:20:00Z</dcterms:modified>
</cp:coreProperties>
</file>