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469" w:rsidRPr="00013FF0" w:rsidRDefault="002E2469" w:rsidP="002E2469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013FF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688368B9" wp14:editId="145577D2">
            <wp:simplePos x="0" y="0"/>
            <wp:positionH relativeFrom="column">
              <wp:posOffset>2819400</wp:posOffset>
            </wp:positionH>
            <wp:positionV relativeFrom="paragraph">
              <wp:posOffset>47625</wp:posOffset>
            </wp:positionV>
            <wp:extent cx="609600" cy="584200"/>
            <wp:effectExtent l="0" t="0" r="0" b="635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3FF0">
        <w:rPr>
          <w:rFonts w:ascii="Arial" w:eastAsia="Times New Roman" w:hAnsi="Arial" w:cs="Arial"/>
          <w:sz w:val="28"/>
          <w:szCs w:val="28"/>
          <w:lang w:eastAsia="ru-RU"/>
        </w:rPr>
        <w:br w:type="textWrapping" w:clear="all"/>
      </w:r>
    </w:p>
    <w:p w:rsidR="002E2469" w:rsidRPr="00013FF0" w:rsidRDefault="002E2469" w:rsidP="002E246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2E2469" w:rsidRPr="00013FF0" w:rsidRDefault="002E2469" w:rsidP="002E246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E2469" w:rsidRPr="00013FF0" w:rsidRDefault="002E2469" w:rsidP="002E24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2E2469" w:rsidRPr="00013FF0" w:rsidRDefault="002E2469" w:rsidP="002E24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2E2469" w:rsidRPr="00013FF0" w:rsidRDefault="002E2469" w:rsidP="002E2469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</w:t>
      </w: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D026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мая</w:t>
      </w: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</w:t>
      </w: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62-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</w:t>
      </w:r>
    </w:p>
    <w:p w:rsidR="002E2469" w:rsidRPr="00013FF0" w:rsidRDefault="002E2469" w:rsidP="002E246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2E2469" w:rsidRPr="00013FF0" w:rsidRDefault="002E2469" w:rsidP="002E2469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120" w:line="240" w:lineRule="auto"/>
        <w:ind w:left="1425" w:right="199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350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возложении полномочий окружной избирательной комиссии по дополнительным выборам депутата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района </w:t>
      </w:r>
      <w:r w:rsidRPr="00E350F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одномандатному избирательному округу №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E350F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</w:t>
      </w:r>
      <w:r w:rsidRPr="00E350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8 сентября 2013 года на Территориальную избирательную комиссию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района Ростовской области</w:t>
      </w:r>
    </w:p>
    <w:p w:rsidR="00E350F4" w:rsidRPr="00E350F4" w:rsidRDefault="00E350F4" w:rsidP="00E350F4">
      <w:pPr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350F4" w:rsidRPr="00E350F4" w:rsidRDefault="00E350F4" w:rsidP="00E350F4">
      <w:pPr>
        <w:spacing w:after="0" w:line="36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E350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3 статьи 12 Областного закона №645-ЗС от 8.08.2011 года  «О выборах депутатов представительных органов муниципальных образований в Ростовской области»,</w:t>
      </w:r>
      <w:r w:rsidRPr="00E350F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на основании решения Избирательной комиссией Ростовской области </w:t>
      </w:r>
      <w:r w:rsidR="00D026C1">
        <w:rPr>
          <w:rFonts w:ascii="Times New Roman" w:hAnsi="Times New Roman" w:cs="Times New Roman"/>
          <w:bCs/>
          <w:iCs/>
          <w:sz w:val="28"/>
          <w:szCs w:val="28"/>
        </w:rPr>
        <w:t xml:space="preserve">№ 76-14 от 24.06.2011 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«О возложении полномочий избирательной комиссии </w:t>
      </w:r>
      <w:r w:rsidR="000B2C7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Егорлыкского района, избирательной комиссии Балко-Грузского сельского поселения, избирательной комиссии Войновского сельского поселения, избирательной комиссии Егорлыкского сельского поселения, избирательной комиссии Ильинского сельского</w:t>
      </w:r>
      <w:proofErr w:type="gramEnd"/>
      <w:r w:rsidR="000B2C7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поселения, избирательной комиссии Кавалерского сельского поселения, избирательной комиссии Новороговского сельского поселения</w:t>
      </w:r>
      <w:r w:rsidR="006403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избирательной комиссии Объединенного сельского поселения, избирательной комиссии Роговского сельского поселения, избирательной комиссии Шаумяновского сельского поселения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Территориальную избирательную комиссию </w:t>
      </w:r>
      <w:r w:rsidR="0064031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Егорлыкского 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района», </w:t>
      </w:r>
    </w:p>
    <w:p w:rsidR="00E350F4" w:rsidRPr="00E350F4" w:rsidRDefault="00E350F4" w:rsidP="00E350F4">
      <w:pPr>
        <w:spacing w:after="0" w:line="36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350F4" w:rsidRPr="00E350F4" w:rsidRDefault="00E350F4" w:rsidP="00E350F4">
      <w:pPr>
        <w:spacing w:after="0" w:line="360" w:lineRule="auto"/>
        <w:ind w:firstLine="684"/>
        <w:jc w:val="both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 w:rsidR="00640318"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Pr="00E350F4">
        <w:rPr>
          <w:rFonts w:ascii="Times New Roman" w:eastAsia="Times New Roman" w:hAnsi="Times New Roman" w:cs="Times New Roman"/>
          <w:sz w:val="27"/>
          <w:szCs w:val="24"/>
          <w:lang w:eastAsia="ru-RU"/>
        </w:rPr>
        <w:t xml:space="preserve"> Ростовской области ПОСТАНОВЛЯЕТ:</w:t>
      </w:r>
    </w:p>
    <w:p w:rsidR="00E350F4" w:rsidRPr="00E350F4" w:rsidRDefault="00E350F4" w:rsidP="00E350F4">
      <w:pPr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bookmarkStart w:id="0" w:name="_GoBack"/>
      <w:bookmarkEnd w:id="0"/>
    </w:p>
    <w:p w:rsidR="00E350F4" w:rsidRPr="00E350F4" w:rsidRDefault="00E350F4" w:rsidP="00E350F4">
      <w:pPr>
        <w:spacing w:after="12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1.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Возложить полномочия окружной  избирательной  комиссии  по дополнительным выборам депутата Собрания депутатов </w:t>
      </w:r>
      <w:r w:rsidR="006403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одномандатному избирательному округу №1 на Территориальную избирательную комиссию </w:t>
      </w:r>
      <w:r w:rsidR="00640318"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E350F4" w:rsidRPr="00E350F4" w:rsidRDefault="00E350F4" w:rsidP="00E350F4">
      <w:pPr>
        <w:spacing w:after="12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2.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Направить настоящее постановление в Избирательную комиссию Ростовской области для согласования возложения полномочий окружной избирательной комиссии по дополнительным выборам депутата Собрания депутатов </w:t>
      </w:r>
      <w:r w:rsidR="006403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одномандатному избирательному округу №1 на Территориальную избирательную комиссию </w:t>
      </w:r>
      <w:r w:rsidR="00640318">
        <w:rPr>
          <w:rFonts w:ascii="Times New Roman" w:eastAsia="Times New Roman" w:hAnsi="Times New Roman" w:cs="Times New Roman"/>
          <w:sz w:val="28"/>
          <w:szCs w:val="24"/>
          <w:lang w:eastAsia="ru-RU"/>
        </w:rPr>
        <w:t>Егорлыкского</w:t>
      </w:r>
      <w:r w:rsidRPr="00E350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E350F4" w:rsidRPr="00E350F4" w:rsidRDefault="00E350F4" w:rsidP="00E350F4">
      <w:pPr>
        <w:spacing w:after="12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3.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>Опубликовать данное постановление в районной газете «</w:t>
      </w:r>
      <w:r w:rsidR="006403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Заря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».</w:t>
      </w:r>
    </w:p>
    <w:p w:rsidR="00E350F4" w:rsidRPr="00E350F4" w:rsidRDefault="00E350F4" w:rsidP="00E350F4">
      <w:pPr>
        <w:spacing w:after="12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4.</w:t>
      </w:r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proofErr w:type="gramStart"/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Контроль за</w:t>
      </w:r>
      <w:proofErr w:type="gramEnd"/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выполнением данного постановления возложить на секретаря   комиссии </w:t>
      </w:r>
      <w:r w:rsidR="006403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И.В. </w:t>
      </w:r>
      <w:proofErr w:type="spellStart"/>
      <w:r w:rsidR="0064031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Солодовникову</w:t>
      </w:r>
      <w:proofErr w:type="spellEnd"/>
      <w:r w:rsidRPr="00E350F4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E350F4" w:rsidRPr="00E350F4" w:rsidRDefault="00E350F4" w:rsidP="00E350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E350F4" w:rsidRPr="00E350F4" w:rsidRDefault="00E350F4" w:rsidP="00E35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0F4" w:rsidRPr="00E350F4" w:rsidRDefault="00E350F4" w:rsidP="00E350F4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Председатель комиссии</w:t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</w:t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40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В.П. Карнаух</w:t>
      </w:r>
    </w:p>
    <w:p w:rsidR="00E350F4" w:rsidRPr="00E350F4" w:rsidRDefault="00E350F4" w:rsidP="00E350F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350F4" w:rsidRPr="00E350F4" w:rsidRDefault="00E350F4" w:rsidP="00E350F4">
      <w:pPr>
        <w:keepNext/>
        <w:spacing w:before="240" w:after="60" w:line="240" w:lineRule="auto"/>
        <w:outlineLvl w:val="3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Секретарь комиссии</w:t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350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</w:t>
      </w:r>
      <w:r w:rsidR="00640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И.В. Солодовникова</w:t>
      </w: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50F4" w:rsidRPr="00E350F4" w:rsidRDefault="00E350F4" w:rsidP="00E350F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BBF" w:rsidRDefault="000D3BBF"/>
    <w:sectPr w:rsidR="000D3BBF" w:rsidSect="001823FE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628"/>
    <w:rsid w:val="00005E1C"/>
    <w:rsid w:val="0001299B"/>
    <w:rsid w:val="00015C16"/>
    <w:rsid w:val="000207C2"/>
    <w:rsid w:val="00022B7B"/>
    <w:rsid w:val="000515DE"/>
    <w:rsid w:val="00054CE3"/>
    <w:rsid w:val="00061930"/>
    <w:rsid w:val="000720AC"/>
    <w:rsid w:val="00080A08"/>
    <w:rsid w:val="00081AE0"/>
    <w:rsid w:val="00082EAF"/>
    <w:rsid w:val="000836ED"/>
    <w:rsid w:val="000A5EA7"/>
    <w:rsid w:val="000A7C28"/>
    <w:rsid w:val="000B210B"/>
    <w:rsid w:val="000B2C71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42931"/>
    <w:rsid w:val="00147881"/>
    <w:rsid w:val="00160008"/>
    <w:rsid w:val="00164856"/>
    <w:rsid w:val="0016693A"/>
    <w:rsid w:val="00167049"/>
    <w:rsid w:val="00174F4D"/>
    <w:rsid w:val="00182F4C"/>
    <w:rsid w:val="001842DA"/>
    <w:rsid w:val="00190BF2"/>
    <w:rsid w:val="001977C0"/>
    <w:rsid w:val="001A2817"/>
    <w:rsid w:val="001A6A8A"/>
    <w:rsid w:val="001C0B9E"/>
    <w:rsid w:val="001D7CC5"/>
    <w:rsid w:val="001E7944"/>
    <w:rsid w:val="001F0656"/>
    <w:rsid w:val="001F18CB"/>
    <w:rsid w:val="00201051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57253"/>
    <w:rsid w:val="00262BB3"/>
    <w:rsid w:val="00273661"/>
    <w:rsid w:val="00276DFC"/>
    <w:rsid w:val="00280D19"/>
    <w:rsid w:val="0028358A"/>
    <w:rsid w:val="0028791F"/>
    <w:rsid w:val="00291D5E"/>
    <w:rsid w:val="002B2D43"/>
    <w:rsid w:val="002B2F0C"/>
    <w:rsid w:val="002B4559"/>
    <w:rsid w:val="002B6136"/>
    <w:rsid w:val="002C7A09"/>
    <w:rsid w:val="002D2AE7"/>
    <w:rsid w:val="002E0474"/>
    <w:rsid w:val="002E2469"/>
    <w:rsid w:val="002E5739"/>
    <w:rsid w:val="002F3A7B"/>
    <w:rsid w:val="002F4D37"/>
    <w:rsid w:val="002F68E8"/>
    <w:rsid w:val="003075F4"/>
    <w:rsid w:val="00317B0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66FA4"/>
    <w:rsid w:val="0037102B"/>
    <w:rsid w:val="00376883"/>
    <w:rsid w:val="00385465"/>
    <w:rsid w:val="00393404"/>
    <w:rsid w:val="003C3E57"/>
    <w:rsid w:val="003C4D5C"/>
    <w:rsid w:val="003C5200"/>
    <w:rsid w:val="003C6ABC"/>
    <w:rsid w:val="003D0DEA"/>
    <w:rsid w:val="003D17E4"/>
    <w:rsid w:val="003E55C2"/>
    <w:rsid w:val="003F2CAF"/>
    <w:rsid w:val="003F320B"/>
    <w:rsid w:val="003F4C8C"/>
    <w:rsid w:val="0040374F"/>
    <w:rsid w:val="004166E3"/>
    <w:rsid w:val="0043229D"/>
    <w:rsid w:val="0043240E"/>
    <w:rsid w:val="00454CF0"/>
    <w:rsid w:val="004701C5"/>
    <w:rsid w:val="00470980"/>
    <w:rsid w:val="00494ED6"/>
    <w:rsid w:val="00497F37"/>
    <w:rsid w:val="004A52AB"/>
    <w:rsid w:val="004B43D1"/>
    <w:rsid w:val="004B516C"/>
    <w:rsid w:val="004B6D93"/>
    <w:rsid w:val="004C6BBC"/>
    <w:rsid w:val="004D6C75"/>
    <w:rsid w:val="005026ED"/>
    <w:rsid w:val="00507741"/>
    <w:rsid w:val="00510C7C"/>
    <w:rsid w:val="00520AB2"/>
    <w:rsid w:val="0054091A"/>
    <w:rsid w:val="00547987"/>
    <w:rsid w:val="00556A81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E451B"/>
    <w:rsid w:val="005E4B08"/>
    <w:rsid w:val="005E4DBB"/>
    <w:rsid w:val="00612696"/>
    <w:rsid w:val="006205AA"/>
    <w:rsid w:val="00621E60"/>
    <w:rsid w:val="00637B43"/>
    <w:rsid w:val="00640318"/>
    <w:rsid w:val="0064221E"/>
    <w:rsid w:val="006545E1"/>
    <w:rsid w:val="00656602"/>
    <w:rsid w:val="0066242B"/>
    <w:rsid w:val="00670C01"/>
    <w:rsid w:val="0067302E"/>
    <w:rsid w:val="00675929"/>
    <w:rsid w:val="0068666D"/>
    <w:rsid w:val="00687050"/>
    <w:rsid w:val="006A1400"/>
    <w:rsid w:val="006A702F"/>
    <w:rsid w:val="006B2DFD"/>
    <w:rsid w:val="006B57DA"/>
    <w:rsid w:val="006B7D87"/>
    <w:rsid w:val="006B7FE3"/>
    <w:rsid w:val="006F2D8A"/>
    <w:rsid w:val="00704966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075B1"/>
    <w:rsid w:val="00813E72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0765A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72DD6"/>
    <w:rsid w:val="0098765E"/>
    <w:rsid w:val="009877A9"/>
    <w:rsid w:val="009970B9"/>
    <w:rsid w:val="009B1628"/>
    <w:rsid w:val="009D0754"/>
    <w:rsid w:val="009D29A6"/>
    <w:rsid w:val="009D4E23"/>
    <w:rsid w:val="009E4534"/>
    <w:rsid w:val="009F1722"/>
    <w:rsid w:val="009F6AE3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E5CC1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0A34"/>
    <w:rsid w:val="00BE1012"/>
    <w:rsid w:val="00BE685C"/>
    <w:rsid w:val="00C148E5"/>
    <w:rsid w:val="00C33636"/>
    <w:rsid w:val="00C4550C"/>
    <w:rsid w:val="00C52B81"/>
    <w:rsid w:val="00C53608"/>
    <w:rsid w:val="00C54067"/>
    <w:rsid w:val="00C55365"/>
    <w:rsid w:val="00C669DF"/>
    <w:rsid w:val="00C67F56"/>
    <w:rsid w:val="00C805DE"/>
    <w:rsid w:val="00C849F9"/>
    <w:rsid w:val="00C92F03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026C1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02C6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30796"/>
    <w:rsid w:val="00E34452"/>
    <w:rsid w:val="00E350F4"/>
    <w:rsid w:val="00E37783"/>
    <w:rsid w:val="00E62FA8"/>
    <w:rsid w:val="00E65E10"/>
    <w:rsid w:val="00E65E3B"/>
    <w:rsid w:val="00E66C2C"/>
    <w:rsid w:val="00E66DD2"/>
    <w:rsid w:val="00E67D14"/>
    <w:rsid w:val="00E75376"/>
    <w:rsid w:val="00E83158"/>
    <w:rsid w:val="00E902BF"/>
    <w:rsid w:val="00E91C85"/>
    <w:rsid w:val="00EA5458"/>
    <w:rsid w:val="00EB13E2"/>
    <w:rsid w:val="00EB3FD5"/>
    <w:rsid w:val="00ED2C4D"/>
    <w:rsid w:val="00ED3CC6"/>
    <w:rsid w:val="00ED3DBE"/>
    <w:rsid w:val="00EF5FFD"/>
    <w:rsid w:val="00F03C00"/>
    <w:rsid w:val="00F2580E"/>
    <w:rsid w:val="00F2588C"/>
    <w:rsid w:val="00F42AE5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2E246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2E246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2013-05-06T09:47:00Z</cp:lastPrinted>
  <dcterms:created xsi:type="dcterms:W3CDTF">2013-05-06T07:45:00Z</dcterms:created>
  <dcterms:modified xsi:type="dcterms:W3CDTF">2013-05-06T11:41:00Z</dcterms:modified>
</cp:coreProperties>
</file>