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767" w:rsidRPr="00CA4E80" w:rsidRDefault="001F6767" w:rsidP="001F676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6E3BE9B" wp14:editId="4A14208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767" w:rsidRPr="00CA4E80" w:rsidRDefault="001F6767" w:rsidP="001F676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1F6767" w:rsidRPr="00CA4E80" w:rsidRDefault="001F6767" w:rsidP="001F676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F6767" w:rsidRPr="00CA4E80" w:rsidRDefault="001F6767" w:rsidP="001F676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1F6767" w:rsidRPr="00CA4E80" w:rsidRDefault="001F6767" w:rsidP="001F676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F6767" w:rsidRPr="00CA4E80" w:rsidRDefault="001F6767" w:rsidP="001F676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F6767" w:rsidRPr="00CA4E80" w:rsidRDefault="001F6767" w:rsidP="001F676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1F6767" w:rsidRPr="00CA4E80" w:rsidRDefault="001F6767" w:rsidP="001F676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61-4-602   </w:t>
      </w:r>
    </w:p>
    <w:p w:rsidR="001F6767" w:rsidRPr="00CA4E80" w:rsidRDefault="001F6767" w:rsidP="001F676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1F6767" w:rsidRPr="00CA4E80" w:rsidTr="002763CA">
        <w:trPr>
          <w:trHeight w:val="709"/>
        </w:trPr>
        <w:tc>
          <w:tcPr>
            <w:tcW w:w="6487" w:type="dxa"/>
            <w:hideMark/>
          </w:tcPr>
          <w:p w:rsidR="001F6767" w:rsidRPr="00501247" w:rsidRDefault="001F6767" w:rsidP="001F676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602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1F6767" w:rsidRDefault="001F6767" w:rsidP="001F6767">
      <w:pPr>
        <w:rPr>
          <w:rFonts w:ascii="Times New Roman" w:hAnsi="Times New Roman" w:cs="Times New Roman"/>
          <w:b/>
          <w:sz w:val="28"/>
          <w:szCs w:val="28"/>
        </w:rPr>
      </w:pPr>
    </w:p>
    <w:p w:rsidR="001F6767" w:rsidRDefault="001F6767" w:rsidP="001F6767">
      <w:pPr>
        <w:rPr>
          <w:rFonts w:ascii="Times New Roman" w:hAnsi="Times New Roman" w:cs="Times New Roman"/>
          <w:b/>
          <w:sz w:val="28"/>
          <w:szCs w:val="28"/>
        </w:rPr>
      </w:pPr>
    </w:p>
    <w:p w:rsidR="001F6767" w:rsidRDefault="001F6767" w:rsidP="001F6767">
      <w:pPr>
        <w:rPr>
          <w:rFonts w:ascii="Times New Roman" w:hAnsi="Times New Roman" w:cs="Times New Roman"/>
          <w:b/>
          <w:sz w:val="28"/>
          <w:szCs w:val="28"/>
        </w:rPr>
      </w:pPr>
    </w:p>
    <w:p w:rsidR="001F6767" w:rsidRDefault="001F6767" w:rsidP="001F67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602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1F6767" w:rsidRDefault="001F6767" w:rsidP="001F67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602 Егорлыкского района Ростовской области </w:t>
      </w:r>
      <w:r w:rsidR="00C83303">
        <w:rPr>
          <w:rFonts w:ascii="Times New Roman" w:hAnsi="Times New Roman" w:cs="Times New Roman"/>
          <w:sz w:val="28"/>
          <w:szCs w:val="28"/>
        </w:rPr>
        <w:t>Варибрус Ольгу Петровну, 11.01.1969 года рождения, образование среднее профессиональное, Филиал «Ростовский» ОАО «Славянка» РЭУ № 19</w:t>
      </w:r>
      <w:r w:rsidR="0090571B">
        <w:rPr>
          <w:rFonts w:ascii="Times New Roman" w:hAnsi="Times New Roman" w:cs="Times New Roman"/>
          <w:sz w:val="28"/>
          <w:szCs w:val="28"/>
        </w:rPr>
        <w:t xml:space="preserve"> РЭР № 02, заместитель начальника, выдвинут Региональным отделением в Ростовской области</w:t>
      </w:r>
      <w:r w:rsidR="009E729E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«Правое Дело»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6767" w:rsidRDefault="001F6767" w:rsidP="001F67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602 Егорлыкского района Ростовской области</w:t>
      </w:r>
      <w:r w:rsidR="009E729E">
        <w:rPr>
          <w:rFonts w:ascii="Times New Roman" w:hAnsi="Times New Roman" w:cs="Times New Roman"/>
          <w:sz w:val="28"/>
          <w:szCs w:val="28"/>
        </w:rPr>
        <w:t xml:space="preserve"> Варибрус Ольге Петровне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602 Егорлыкск</w:t>
      </w:r>
      <w:r w:rsidR="009E729E">
        <w:rPr>
          <w:rFonts w:ascii="Times New Roman" w:hAnsi="Times New Roman" w:cs="Times New Roman"/>
          <w:sz w:val="28"/>
          <w:szCs w:val="28"/>
        </w:rPr>
        <w:t xml:space="preserve">ого района Ростовской области </w:t>
      </w:r>
      <w:r w:rsidR="00F91E13">
        <w:rPr>
          <w:rFonts w:ascii="Times New Roman" w:hAnsi="Times New Roman" w:cs="Times New Roman"/>
          <w:sz w:val="28"/>
          <w:szCs w:val="28"/>
        </w:rPr>
        <w:t xml:space="preserve">до </w:t>
      </w:r>
      <w:r w:rsidR="009E729E">
        <w:rPr>
          <w:rFonts w:ascii="Times New Roman" w:hAnsi="Times New Roman" w:cs="Times New Roman"/>
          <w:sz w:val="28"/>
          <w:szCs w:val="28"/>
        </w:rPr>
        <w:t>«2</w:t>
      </w:r>
      <w:r w:rsidR="00F91E1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1E13">
        <w:rPr>
          <w:rFonts w:ascii="Times New Roman" w:hAnsi="Times New Roman" w:cs="Times New Roman"/>
          <w:sz w:val="28"/>
          <w:szCs w:val="28"/>
        </w:rPr>
        <w:t>а</w:t>
      </w:r>
      <w:r w:rsidR="009E729E">
        <w:rPr>
          <w:rFonts w:ascii="Times New Roman" w:hAnsi="Times New Roman" w:cs="Times New Roman"/>
          <w:sz w:val="28"/>
          <w:szCs w:val="28"/>
        </w:rPr>
        <w:t>преля</w:t>
      </w:r>
      <w:r w:rsidR="00F91E1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2013 года.</w:t>
      </w:r>
    </w:p>
    <w:p w:rsidR="001F6767" w:rsidRDefault="001F6767" w:rsidP="001F67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1F6767" w:rsidRDefault="001F6767" w:rsidP="001F676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1F6767" w:rsidRDefault="001F6767" w:rsidP="001F676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9E729E" w:rsidRDefault="009E729E" w:rsidP="001F676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1F6767" w:rsidRPr="00501247" w:rsidRDefault="001F6767" w:rsidP="001F676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1F6767" w:rsidRPr="00501247" w:rsidSect="009E729E">
      <w:pgSz w:w="11906" w:h="16838"/>
      <w:pgMar w:top="709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7C2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1F6767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571B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E729E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3303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1E13"/>
    <w:rsid w:val="00F94B9A"/>
    <w:rsid w:val="00F967C2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7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7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7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2013-04-17T04:22:00Z</cp:lastPrinted>
  <dcterms:created xsi:type="dcterms:W3CDTF">2013-04-12T06:40:00Z</dcterms:created>
  <dcterms:modified xsi:type="dcterms:W3CDTF">2013-04-17T04:22:00Z</dcterms:modified>
</cp:coreProperties>
</file>