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369" w:rsidRPr="00CA4E80" w:rsidRDefault="007B6369" w:rsidP="007B6369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8F66F36" wp14:editId="611533D2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369" w:rsidRPr="00CA4E80" w:rsidRDefault="007B6369" w:rsidP="007B636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7B6369" w:rsidRPr="00CA4E80" w:rsidRDefault="007B6369" w:rsidP="007B636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7B6369" w:rsidRPr="00CA4E80" w:rsidRDefault="007B6369" w:rsidP="007B636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7B6369" w:rsidRPr="00CA4E80" w:rsidRDefault="007B6369" w:rsidP="007B636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7B6369" w:rsidRPr="00CA4E80" w:rsidRDefault="007B6369" w:rsidP="007B636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B6369" w:rsidRPr="00CA4E80" w:rsidRDefault="007B6369" w:rsidP="007B636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7B6369" w:rsidRPr="00CA4E80" w:rsidRDefault="007B6369" w:rsidP="007B636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61-4-611    </w:t>
      </w:r>
    </w:p>
    <w:p w:rsidR="007B6369" w:rsidRPr="00CA4E80" w:rsidRDefault="007B6369" w:rsidP="007B636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7B6369" w:rsidRPr="00CA4E80" w:rsidTr="002763CA">
        <w:trPr>
          <w:trHeight w:val="709"/>
        </w:trPr>
        <w:tc>
          <w:tcPr>
            <w:tcW w:w="6487" w:type="dxa"/>
            <w:hideMark/>
          </w:tcPr>
          <w:p w:rsidR="007B6369" w:rsidRPr="00501247" w:rsidRDefault="007B6369" w:rsidP="007B6369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611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7B6369" w:rsidRDefault="007B6369" w:rsidP="007B6369">
      <w:pPr>
        <w:rPr>
          <w:rFonts w:ascii="Times New Roman" w:hAnsi="Times New Roman" w:cs="Times New Roman"/>
          <w:b/>
          <w:sz w:val="28"/>
          <w:szCs w:val="28"/>
        </w:rPr>
      </w:pPr>
    </w:p>
    <w:p w:rsidR="007B6369" w:rsidRDefault="007B6369" w:rsidP="007B6369">
      <w:pPr>
        <w:rPr>
          <w:rFonts w:ascii="Times New Roman" w:hAnsi="Times New Roman" w:cs="Times New Roman"/>
          <w:b/>
          <w:sz w:val="28"/>
          <w:szCs w:val="28"/>
        </w:rPr>
      </w:pPr>
    </w:p>
    <w:p w:rsidR="007B6369" w:rsidRDefault="007B6369" w:rsidP="007B6369">
      <w:pPr>
        <w:rPr>
          <w:rFonts w:ascii="Times New Roman" w:hAnsi="Times New Roman" w:cs="Times New Roman"/>
          <w:b/>
          <w:sz w:val="28"/>
          <w:szCs w:val="28"/>
        </w:rPr>
      </w:pPr>
    </w:p>
    <w:p w:rsidR="007B6369" w:rsidRDefault="007B6369" w:rsidP="007B63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611 Егорлыкского района Ростовской области Территориальная избирательная комиссия Егорлыкского района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 ПОСТАНОВЛЯЕТ:</w:t>
      </w:r>
    </w:p>
    <w:p w:rsidR="007B6369" w:rsidRDefault="007B6369" w:rsidP="007B63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611 Егорлыкского района Ростовской области </w:t>
      </w:r>
      <w:r w:rsidR="00804E77">
        <w:rPr>
          <w:rFonts w:ascii="Times New Roman" w:hAnsi="Times New Roman" w:cs="Times New Roman"/>
          <w:sz w:val="28"/>
          <w:szCs w:val="28"/>
        </w:rPr>
        <w:t>Чехову Надежду Павловну, 17.08.1969 года рождения, образование высшее, ИП Чехова Н. П., глава КФХ, выдвинута Общероссийской общественной организацией « Союз женщин России»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6369" w:rsidRDefault="007B6369" w:rsidP="007B63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611 Егорлыкского района Ростовской области</w:t>
      </w:r>
      <w:r w:rsidR="00804E77">
        <w:rPr>
          <w:rFonts w:ascii="Times New Roman" w:hAnsi="Times New Roman" w:cs="Times New Roman"/>
          <w:sz w:val="28"/>
          <w:szCs w:val="28"/>
        </w:rPr>
        <w:t xml:space="preserve"> Чеховой Надежде Павловне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611 Егорлыкского района Ростовской области </w:t>
      </w:r>
      <w:r w:rsidR="00C0063D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804E77">
        <w:rPr>
          <w:rFonts w:ascii="Times New Roman" w:hAnsi="Times New Roman" w:cs="Times New Roman"/>
          <w:sz w:val="28"/>
          <w:szCs w:val="28"/>
        </w:rPr>
        <w:t>2</w:t>
      </w:r>
      <w:r w:rsidR="00C0063D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804E77">
        <w:rPr>
          <w:rFonts w:ascii="Times New Roman" w:hAnsi="Times New Roman" w:cs="Times New Roman"/>
          <w:sz w:val="28"/>
          <w:szCs w:val="28"/>
        </w:rPr>
        <w:t xml:space="preserve"> апреля </w:t>
      </w:r>
      <w:r>
        <w:rPr>
          <w:rFonts w:ascii="Times New Roman" w:hAnsi="Times New Roman" w:cs="Times New Roman"/>
          <w:sz w:val="28"/>
          <w:szCs w:val="28"/>
        </w:rPr>
        <w:t>2013 года.</w:t>
      </w:r>
    </w:p>
    <w:p w:rsidR="007B6369" w:rsidRDefault="007B6369" w:rsidP="007B63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7B6369" w:rsidRDefault="007B6369" w:rsidP="007B6369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7B6369" w:rsidRDefault="007B6369" w:rsidP="007B6369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7B6369" w:rsidRDefault="007B6369" w:rsidP="007B6369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7B6369" w:rsidRPr="00501247" w:rsidRDefault="007B6369" w:rsidP="007B6369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7B6369" w:rsidRPr="00501247" w:rsidSect="00804E77">
      <w:pgSz w:w="11906" w:h="16838"/>
      <w:pgMar w:top="709" w:right="1133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95F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B6369"/>
    <w:rsid w:val="007C717C"/>
    <w:rsid w:val="007D44CE"/>
    <w:rsid w:val="007E5D02"/>
    <w:rsid w:val="007F3286"/>
    <w:rsid w:val="00804E77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495F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0063D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6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63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6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63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267</Words>
  <Characters>1524</Characters>
  <Application>Microsoft Office Word</Application>
  <DocSecurity>0</DocSecurity>
  <Lines>12</Lines>
  <Paragraphs>3</Paragraphs>
  <ScaleCrop>false</ScaleCrop>
  <Company>Home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2013-04-17T04:29:00Z</cp:lastPrinted>
  <dcterms:created xsi:type="dcterms:W3CDTF">2013-04-12T06:53:00Z</dcterms:created>
  <dcterms:modified xsi:type="dcterms:W3CDTF">2013-04-17T04:30:00Z</dcterms:modified>
</cp:coreProperties>
</file>