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818" w:rsidRPr="00CA4E80" w:rsidRDefault="00922818" w:rsidP="00922818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8743CCC" wp14:editId="4E4D47FC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818" w:rsidRPr="00CA4E80" w:rsidRDefault="00922818" w:rsidP="00922818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922818" w:rsidRPr="00CA4E80" w:rsidRDefault="00922818" w:rsidP="0092281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922818" w:rsidRPr="00CA4E80" w:rsidRDefault="00922818" w:rsidP="00922818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922818" w:rsidRPr="00CA4E80" w:rsidRDefault="00922818" w:rsidP="00922818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922818" w:rsidRPr="00CA4E80" w:rsidRDefault="00922818" w:rsidP="00922818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922818" w:rsidRPr="00CA4E80" w:rsidRDefault="00922818" w:rsidP="00922818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922818" w:rsidRPr="00CA4E80" w:rsidRDefault="006D772B" w:rsidP="00922818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18 </w:t>
      </w:r>
      <w:r w:rsidR="0092281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августа 2014 г.</w:t>
      </w:r>
      <w:r w:rsidR="00922818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</w:t>
      </w:r>
      <w:r w:rsidR="0092281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</w:t>
      </w:r>
      <w:r w:rsidR="00922818"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№</w:t>
      </w:r>
      <w:r w:rsidR="0092281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93-1</w:t>
      </w:r>
      <w:r w:rsidR="0092281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</w:t>
      </w:r>
    </w:p>
    <w:p w:rsidR="00922818" w:rsidRPr="00CA4E80" w:rsidRDefault="00922818" w:rsidP="00922818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922818" w:rsidRPr="00CA4E80" w:rsidTr="001D2BF1">
        <w:trPr>
          <w:trHeight w:val="709"/>
        </w:trPr>
        <w:tc>
          <w:tcPr>
            <w:tcW w:w="6487" w:type="dxa"/>
            <w:hideMark/>
          </w:tcPr>
          <w:p w:rsidR="00922818" w:rsidRDefault="00922818" w:rsidP="001D2BF1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О предложении кандидатур для зачисления в резерв состава участковых комиссий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Егорлыкского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района Ростовской области</w:t>
            </w:r>
          </w:p>
          <w:p w:rsidR="00922818" w:rsidRPr="006C2FC9" w:rsidRDefault="00922818" w:rsidP="001D2BF1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22818" w:rsidRDefault="00922818" w:rsidP="00922818"/>
    <w:p w:rsidR="00922818" w:rsidRDefault="00922818" w:rsidP="00922818"/>
    <w:p w:rsidR="00922818" w:rsidRDefault="00922818" w:rsidP="00922818"/>
    <w:p w:rsidR="00922818" w:rsidRDefault="00922818" w:rsidP="00922818"/>
    <w:p w:rsidR="00922818" w:rsidRDefault="00922818" w:rsidP="0092281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основании пункта  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статьи 27 Федерального закона от 12 июня 2002 г. № 67-ФЗ  « Об основных гарантиях избирательных прав и права на участие в референдуме граждан Российской Федерации» предложить следующие кандидатуры для зачисления в резерв состава участковых комиссий:</w:t>
      </w:r>
      <w:r w:rsidR="003E4034">
        <w:rPr>
          <w:rFonts w:ascii="Times New Roman" w:hAnsi="Times New Roman" w:cs="Times New Roman"/>
          <w:sz w:val="28"/>
          <w:szCs w:val="28"/>
        </w:rPr>
        <w:t xml:space="preserve"> № 596, № 597, №599,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3E40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600, </w:t>
      </w:r>
      <w:r w:rsidR="003E4034">
        <w:rPr>
          <w:rFonts w:ascii="Times New Roman" w:hAnsi="Times New Roman" w:cs="Times New Roman"/>
          <w:sz w:val="28"/>
          <w:szCs w:val="28"/>
        </w:rPr>
        <w:t xml:space="preserve">№ 603, № 604,№ 607, № 612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Егорлыкского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(список прилагается)</w:t>
      </w:r>
      <w:proofErr w:type="gramEnd"/>
    </w:p>
    <w:p w:rsidR="00922818" w:rsidRDefault="00922818" w:rsidP="0092281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Направить настоящее решение в избирательную комиссию Ростовской области.</w:t>
      </w: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В.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Карнаух</w:t>
      </w:r>
      <w:proofErr w:type="spellEnd"/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Чекункова</w:t>
      </w:r>
      <w:proofErr w:type="spellEnd"/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Избирательной комиссии</w:t>
      </w: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  <w:sectPr w:rsidR="00922818" w:rsidSect="006E52EC">
          <w:pgSz w:w="11906" w:h="16838"/>
          <w:pgMar w:top="1134" w:right="991" w:bottom="1134" w:left="1560" w:header="709" w:footer="709" w:gutter="0"/>
          <w:cols w:space="708"/>
          <w:docGrid w:linePitch="360"/>
        </w:sectPr>
      </w:pP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Приложение к постановлению ТИК от  </w:t>
      </w:r>
      <w:r w:rsidR="006D772B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 августа  2014 года №  </w:t>
      </w:r>
      <w:r w:rsidR="006D772B">
        <w:rPr>
          <w:rFonts w:ascii="Times New Roman" w:hAnsi="Times New Roman" w:cs="Times New Roman"/>
          <w:sz w:val="28"/>
          <w:szCs w:val="28"/>
        </w:rPr>
        <w:t>93-1</w:t>
      </w:r>
    </w:p>
    <w:p w:rsidR="00922818" w:rsidRDefault="00922818" w:rsidP="0092281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2818" w:rsidRDefault="00922818" w:rsidP="0092281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DC5">
        <w:rPr>
          <w:rFonts w:ascii="Times New Roman" w:hAnsi="Times New Roman" w:cs="Times New Roman"/>
          <w:b/>
          <w:sz w:val="28"/>
          <w:szCs w:val="28"/>
        </w:rPr>
        <w:t>Список кандидатур, предложенных для зачисления в резерв состав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Pr="00826DC5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b/>
          <w:sz w:val="28"/>
          <w:szCs w:val="28"/>
        </w:rPr>
        <w:t xml:space="preserve">ых комиссий </w:t>
      </w:r>
      <w:proofErr w:type="spellStart"/>
      <w:r w:rsidRPr="00826DC5">
        <w:rPr>
          <w:rFonts w:ascii="Times New Roman" w:hAnsi="Times New Roman" w:cs="Times New Roman"/>
          <w:b/>
          <w:sz w:val="28"/>
          <w:szCs w:val="28"/>
        </w:rPr>
        <w:t>Егорлыкского</w:t>
      </w:r>
      <w:proofErr w:type="spellEnd"/>
      <w:r w:rsidRPr="00826DC5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:rsidR="00922818" w:rsidRDefault="00922818" w:rsidP="0092281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089"/>
        <w:gridCol w:w="3611"/>
        <w:gridCol w:w="1776"/>
        <w:gridCol w:w="2906"/>
        <w:gridCol w:w="2342"/>
        <w:gridCol w:w="2342"/>
      </w:tblGrid>
      <w:tr w:rsidR="00922818" w:rsidTr="001D2BF1">
        <w:tc>
          <w:tcPr>
            <w:tcW w:w="1089" w:type="dxa"/>
          </w:tcPr>
          <w:p w:rsidR="00922818" w:rsidRPr="00826DC5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6D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922818" w:rsidRPr="00826DC5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26DC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26DC5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611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Имя,</w:t>
            </w:r>
          </w:p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1776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906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342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Очередность назначения, указанная политической партией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 назначении)</w:t>
            </w:r>
          </w:p>
        </w:tc>
        <w:tc>
          <w:tcPr>
            <w:tcW w:w="2342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избирательного участка</w:t>
            </w:r>
          </w:p>
        </w:tc>
      </w:tr>
      <w:tr w:rsidR="00922818" w:rsidTr="001D2BF1">
        <w:tc>
          <w:tcPr>
            <w:tcW w:w="1089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45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1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Калинкин Петр Антонович</w:t>
            </w:r>
          </w:p>
        </w:tc>
        <w:tc>
          <w:tcPr>
            <w:tcW w:w="1776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26.06.1969</w:t>
            </w:r>
          </w:p>
        </w:tc>
        <w:tc>
          <w:tcPr>
            <w:tcW w:w="2906" w:type="dxa"/>
          </w:tcPr>
          <w:p w:rsidR="00922818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22818" w:rsidRPr="00A64583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</w:t>
            </w:r>
          </w:p>
        </w:tc>
      </w:tr>
      <w:tr w:rsidR="00922818" w:rsidTr="001D2BF1">
        <w:tc>
          <w:tcPr>
            <w:tcW w:w="1089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11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 Викторовна</w:t>
            </w:r>
          </w:p>
        </w:tc>
        <w:tc>
          <w:tcPr>
            <w:tcW w:w="1776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11.08.1982 г.</w:t>
            </w:r>
          </w:p>
        </w:tc>
        <w:tc>
          <w:tcPr>
            <w:tcW w:w="2906" w:type="dxa"/>
          </w:tcPr>
          <w:p w:rsidR="00922818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22818" w:rsidRPr="00A64583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</w:t>
            </w:r>
          </w:p>
        </w:tc>
      </w:tr>
      <w:tr w:rsidR="00922818" w:rsidTr="001D2BF1">
        <w:tc>
          <w:tcPr>
            <w:tcW w:w="1089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11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Викторовна</w:t>
            </w:r>
          </w:p>
        </w:tc>
        <w:tc>
          <w:tcPr>
            <w:tcW w:w="1776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19.11.1986 г.</w:t>
            </w:r>
          </w:p>
        </w:tc>
        <w:tc>
          <w:tcPr>
            <w:tcW w:w="2906" w:type="dxa"/>
          </w:tcPr>
          <w:p w:rsidR="00922818" w:rsidRPr="00C625C1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42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22818" w:rsidRPr="00A64583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</w:t>
            </w:r>
          </w:p>
        </w:tc>
      </w:tr>
      <w:tr w:rsidR="00922818" w:rsidTr="001D2BF1">
        <w:tc>
          <w:tcPr>
            <w:tcW w:w="1089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11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Сухорукова Людмила Владимировна</w:t>
            </w:r>
          </w:p>
        </w:tc>
        <w:tc>
          <w:tcPr>
            <w:tcW w:w="1776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27.07.1956 г.</w:t>
            </w:r>
          </w:p>
        </w:tc>
        <w:tc>
          <w:tcPr>
            <w:tcW w:w="2906" w:type="dxa"/>
          </w:tcPr>
          <w:p w:rsidR="00922818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42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22818" w:rsidRPr="00A64583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607</w:t>
            </w:r>
          </w:p>
        </w:tc>
      </w:tr>
      <w:tr w:rsidR="00922818" w:rsidTr="001D2BF1">
        <w:tc>
          <w:tcPr>
            <w:tcW w:w="1089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11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Левченко Сергей Владимирович</w:t>
            </w:r>
          </w:p>
        </w:tc>
        <w:tc>
          <w:tcPr>
            <w:tcW w:w="1776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14.09.1969 г.</w:t>
            </w:r>
          </w:p>
        </w:tc>
        <w:tc>
          <w:tcPr>
            <w:tcW w:w="2906" w:type="dxa"/>
          </w:tcPr>
          <w:p w:rsidR="00922818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42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22818" w:rsidRPr="00A64583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607</w:t>
            </w:r>
          </w:p>
        </w:tc>
      </w:tr>
      <w:tr w:rsidR="00922818" w:rsidTr="001D2BF1">
        <w:tc>
          <w:tcPr>
            <w:tcW w:w="1089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11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Кямран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Алимзадаевич</w:t>
            </w:r>
            <w:proofErr w:type="spellEnd"/>
          </w:p>
        </w:tc>
        <w:tc>
          <w:tcPr>
            <w:tcW w:w="1776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28.01.1995 г.</w:t>
            </w:r>
          </w:p>
        </w:tc>
        <w:tc>
          <w:tcPr>
            <w:tcW w:w="2906" w:type="dxa"/>
          </w:tcPr>
          <w:p w:rsidR="00922818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42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22818" w:rsidRPr="00A64583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607</w:t>
            </w:r>
          </w:p>
        </w:tc>
      </w:tr>
      <w:tr w:rsidR="00922818" w:rsidTr="001D2BF1">
        <w:tc>
          <w:tcPr>
            <w:tcW w:w="1089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11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Князева Тамара Петровна</w:t>
            </w:r>
          </w:p>
        </w:tc>
        <w:tc>
          <w:tcPr>
            <w:tcW w:w="1776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28.03.1968 г.</w:t>
            </w:r>
          </w:p>
        </w:tc>
        <w:tc>
          <w:tcPr>
            <w:tcW w:w="2906" w:type="dxa"/>
          </w:tcPr>
          <w:p w:rsidR="00922818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22818" w:rsidRPr="00A64583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607</w:t>
            </w:r>
          </w:p>
        </w:tc>
      </w:tr>
      <w:tr w:rsidR="00922818" w:rsidTr="001D2BF1">
        <w:tc>
          <w:tcPr>
            <w:tcW w:w="1089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11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Андрей Анатольевич</w:t>
            </w:r>
          </w:p>
        </w:tc>
        <w:tc>
          <w:tcPr>
            <w:tcW w:w="1776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30.06.1970 г.</w:t>
            </w:r>
          </w:p>
        </w:tc>
        <w:tc>
          <w:tcPr>
            <w:tcW w:w="2906" w:type="dxa"/>
          </w:tcPr>
          <w:p w:rsidR="00922818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22818" w:rsidRPr="00A64583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607</w:t>
            </w:r>
          </w:p>
        </w:tc>
      </w:tr>
      <w:tr w:rsidR="00922818" w:rsidTr="001D2BF1">
        <w:tc>
          <w:tcPr>
            <w:tcW w:w="1089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11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Протопопова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Геннадьевна</w:t>
            </w:r>
          </w:p>
        </w:tc>
        <w:tc>
          <w:tcPr>
            <w:tcW w:w="1776" w:type="dxa"/>
          </w:tcPr>
          <w:p w:rsidR="00922818" w:rsidRPr="00855EBD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25.08.1986 г.</w:t>
            </w:r>
          </w:p>
        </w:tc>
        <w:tc>
          <w:tcPr>
            <w:tcW w:w="2906" w:type="dxa"/>
          </w:tcPr>
          <w:p w:rsidR="00922818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22818" w:rsidRPr="00A64583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607</w:t>
            </w:r>
          </w:p>
        </w:tc>
      </w:tr>
      <w:tr w:rsidR="00922818" w:rsidTr="001D2BF1">
        <w:tc>
          <w:tcPr>
            <w:tcW w:w="1089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11" w:type="dxa"/>
          </w:tcPr>
          <w:p w:rsidR="00922818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Бугаева Надежда Петровна</w:t>
            </w:r>
          </w:p>
        </w:tc>
        <w:tc>
          <w:tcPr>
            <w:tcW w:w="1776" w:type="dxa"/>
          </w:tcPr>
          <w:p w:rsidR="00922818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14.05.1984 г.</w:t>
            </w:r>
          </w:p>
        </w:tc>
        <w:tc>
          <w:tcPr>
            <w:tcW w:w="2906" w:type="dxa"/>
          </w:tcPr>
          <w:p w:rsidR="00922818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22818" w:rsidRPr="00A64583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</w:p>
        </w:tc>
      </w:tr>
      <w:tr w:rsidR="00922818" w:rsidTr="001D2BF1">
        <w:tc>
          <w:tcPr>
            <w:tcW w:w="1089" w:type="dxa"/>
          </w:tcPr>
          <w:p w:rsidR="00922818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11" w:type="dxa"/>
          </w:tcPr>
          <w:p w:rsidR="00922818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Остапенко Ирина Валерьевна</w:t>
            </w:r>
          </w:p>
        </w:tc>
        <w:tc>
          <w:tcPr>
            <w:tcW w:w="1776" w:type="dxa"/>
          </w:tcPr>
          <w:p w:rsidR="00922818" w:rsidRDefault="00922818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06.07.1988 г.</w:t>
            </w:r>
          </w:p>
        </w:tc>
        <w:tc>
          <w:tcPr>
            <w:tcW w:w="2906" w:type="dxa"/>
          </w:tcPr>
          <w:p w:rsidR="00922818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</w:t>
            </w:r>
            <w:r w:rsidRPr="00C625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месту работы</w:t>
            </w:r>
          </w:p>
        </w:tc>
        <w:tc>
          <w:tcPr>
            <w:tcW w:w="2342" w:type="dxa"/>
          </w:tcPr>
          <w:p w:rsidR="00922818" w:rsidRPr="00A64583" w:rsidRDefault="00922818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22818" w:rsidRPr="00A64583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</w:p>
        </w:tc>
      </w:tr>
      <w:tr w:rsidR="005353ED" w:rsidTr="001D2BF1">
        <w:tc>
          <w:tcPr>
            <w:tcW w:w="1089" w:type="dxa"/>
          </w:tcPr>
          <w:p w:rsidR="005353ED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611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Слепухин Александр Александрович</w:t>
            </w:r>
          </w:p>
        </w:tc>
        <w:tc>
          <w:tcPr>
            <w:tcW w:w="1776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16.11.1978 г.</w:t>
            </w:r>
          </w:p>
        </w:tc>
        <w:tc>
          <w:tcPr>
            <w:tcW w:w="2906" w:type="dxa"/>
          </w:tcPr>
          <w:p w:rsidR="005353ED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42" w:type="dxa"/>
          </w:tcPr>
          <w:p w:rsidR="005353ED" w:rsidRPr="00A64583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5353ED" w:rsidRPr="00A64583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</w:p>
        </w:tc>
      </w:tr>
      <w:tr w:rsidR="005353ED" w:rsidTr="001D2BF1">
        <w:tc>
          <w:tcPr>
            <w:tcW w:w="1089" w:type="dxa"/>
          </w:tcPr>
          <w:p w:rsidR="005353ED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611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Толстых Оксана Павловна</w:t>
            </w:r>
          </w:p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07.05.1984 г.</w:t>
            </w:r>
          </w:p>
        </w:tc>
        <w:tc>
          <w:tcPr>
            <w:tcW w:w="2906" w:type="dxa"/>
          </w:tcPr>
          <w:p w:rsidR="005353ED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5353ED" w:rsidRPr="00A64583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5353ED" w:rsidRPr="00A64583" w:rsidRDefault="001E3A9E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</w:p>
        </w:tc>
      </w:tr>
      <w:tr w:rsidR="005353ED" w:rsidTr="001D2BF1">
        <w:tc>
          <w:tcPr>
            <w:tcW w:w="1089" w:type="dxa"/>
          </w:tcPr>
          <w:p w:rsidR="005353ED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611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Карамушко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 Михайловна</w:t>
            </w:r>
          </w:p>
        </w:tc>
        <w:tc>
          <w:tcPr>
            <w:tcW w:w="1776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11.08.1988 г.</w:t>
            </w:r>
          </w:p>
        </w:tc>
        <w:tc>
          <w:tcPr>
            <w:tcW w:w="2906" w:type="dxa"/>
          </w:tcPr>
          <w:p w:rsidR="005353ED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5353ED" w:rsidRPr="00A64583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5353ED" w:rsidRPr="00A64583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</w:p>
        </w:tc>
      </w:tr>
      <w:tr w:rsidR="005353ED" w:rsidTr="001D2BF1">
        <w:tc>
          <w:tcPr>
            <w:tcW w:w="1089" w:type="dxa"/>
          </w:tcPr>
          <w:p w:rsidR="005353ED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611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Слепухина Евгения Александровна</w:t>
            </w:r>
          </w:p>
        </w:tc>
        <w:tc>
          <w:tcPr>
            <w:tcW w:w="1776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31.05.1990г.</w:t>
            </w:r>
          </w:p>
        </w:tc>
        <w:tc>
          <w:tcPr>
            <w:tcW w:w="2906" w:type="dxa"/>
          </w:tcPr>
          <w:p w:rsidR="005353ED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5353ED" w:rsidRPr="00A64583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5353ED" w:rsidRPr="00A64583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</w:p>
        </w:tc>
      </w:tr>
      <w:tr w:rsidR="005353ED" w:rsidTr="001D2BF1">
        <w:tc>
          <w:tcPr>
            <w:tcW w:w="1089" w:type="dxa"/>
          </w:tcPr>
          <w:p w:rsidR="005353ED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11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Завгородняя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1776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12.02.1974 г.</w:t>
            </w:r>
          </w:p>
        </w:tc>
        <w:tc>
          <w:tcPr>
            <w:tcW w:w="2906" w:type="dxa"/>
          </w:tcPr>
          <w:p w:rsidR="005353ED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5353ED" w:rsidRPr="00A64583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5353ED" w:rsidRPr="00A64583" w:rsidRDefault="001E3A9E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</w:t>
            </w:r>
          </w:p>
        </w:tc>
      </w:tr>
      <w:tr w:rsidR="005353ED" w:rsidTr="001D2BF1">
        <w:tc>
          <w:tcPr>
            <w:tcW w:w="1089" w:type="dxa"/>
          </w:tcPr>
          <w:p w:rsidR="005353ED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11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Гринько Евгения Ивановна</w:t>
            </w:r>
          </w:p>
        </w:tc>
        <w:tc>
          <w:tcPr>
            <w:tcW w:w="1776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07.10.1987 г.</w:t>
            </w:r>
          </w:p>
        </w:tc>
        <w:tc>
          <w:tcPr>
            <w:tcW w:w="2906" w:type="dxa"/>
          </w:tcPr>
          <w:p w:rsidR="005353ED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342" w:type="dxa"/>
          </w:tcPr>
          <w:p w:rsidR="005353ED" w:rsidRPr="00A64583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5353ED" w:rsidRPr="00A64583" w:rsidRDefault="001E3A9E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</w:t>
            </w:r>
          </w:p>
        </w:tc>
      </w:tr>
      <w:tr w:rsidR="005353ED" w:rsidTr="001D2BF1">
        <w:tc>
          <w:tcPr>
            <w:tcW w:w="1089" w:type="dxa"/>
          </w:tcPr>
          <w:p w:rsidR="005353ED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11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Качаев Евгений Викторович</w:t>
            </w:r>
          </w:p>
        </w:tc>
        <w:tc>
          <w:tcPr>
            <w:tcW w:w="1776" w:type="dxa"/>
          </w:tcPr>
          <w:p w:rsidR="005353ED" w:rsidRDefault="005353ED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05.03.1962 г.</w:t>
            </w:r>
          </w:p>
        </w:tc>
        <w:tc>
          <w:tcPr>
            <w:tcW w:w="2906" w:type="dxa"/>
          </w:tcPr>
          <w:p w:rsidR="005353ED" w:rsidRPr="00C625C1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25C1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5353ED" w:rsidRPr="00A64583" w:rsidRDefault="005353ED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5353ED" w:rsidRPr="00A64583" w:rsidRDefault="00C625C1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</w:tr>
      <w:tr w:rsidR="006D772B" w:rsidTr="001D2BF1">
        <w:tc>
          <w:tcPr>
            <w:tcW w:w="1089" w:type="dxa"/>
          </w:tcPr>
          <w:p w:rsidR="006D772B" w:rsidRDefault="006D772B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11" w:type="dxa"/>
          </w:tcPr>
          <w:p w:rsidR="006D772B" w:rsidRDefault="006D772B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Попенко Наталья Григорьевна</w:t>
            </w:r>
          </w:p>
        </w:tc>
        <w:tc>
          <w:tcPr>
            <w:tcW w:w="1776" w:type="dxa"/>
          </w:tcPr>
          <w:p w:rsidR="006D772B" w:rsidRDefault="006D772B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21.05.1976 г.</w:t>
            </w:r>
          </w:p>
        </w:tc>
        <w:tc>
          <w:tcPr>
            <w:tcW w:w="2906" w:type="dxa"/>
          </w:tcPr>
          <w:p w:rsidR="006D772B" w:rsidRPr="00C625C1" w:rsidRDefault="006D772B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Общероссийская общественная организация «Союз женщин России»</w:t>
            </w:r>
          </w:p>
        </w:tc>
        <w:tc>
          <w:tcPr>
            <w:tcW w:w="2342" w:type="dxa"/>
          </w:tcPr>
          <w:p w:rsidR="006D772B" w:rsidRPr="00A64583" w:rsidRDefault="006D772B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6D772B" w:rsidRDefault="006D772B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</w:tr>
      <w:tr w:rsidR="003E4034" w:rsidTr="001D2BF1">
        <w:tc>
          <w:tcPr>
            <w:tcW w:w="1089" w:type="dxa"/>
          </w:tcPr>
          <w:p w:rsidR="003E4034" w:rsidRDefault="006D772B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611" w:type="dxa"/>
          </w:tcPr>
          <w:p w:rsidR="003E4034" w:rsidRDefault="0096180A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Кумпан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1776" w:type="dxa"/>
          </w:tcPr>
          <w:p w:rsidR="003E4034" w:rsidRDefault="0096180A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30.03.1983 г.</w:t>
            </w:r>
          </w:p>
        </w:tc>
        <w:tc>
          <w:tcPr>
            <w:tcW w:w="2906" w:type="dxa"/>
          </w:tcPr>
          <w:p w:rsidR="003E4034" w:rsidRPr="00C625C1" w:rsidRDefault="0096180A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80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3E4034" w:rsidRPr="00A64583" w:rsidRDefault="003E4034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3E4034" w:rsidRDefault="0096180A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596</w:t>
            </w:r>
          </w:p>
        </w:tc>
      </w:tr>
      <w:tr w:rsidR="0096180A" w:rsidTr="001D2BF1">
        <w:tc>
          <w:tcPr>
            <w:tcW w:w="1089" w:type="dxa"/>
          </w:tcPr>
          <w:p w:rsidR="0096180A" w:rsidRDefault="006D772B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11" w:type="dxa"/>
          </w:tcPr>
          <w:p w:rsidR="0096180A" w:rsidRDefault="0096180A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Хмара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 Петрович</w:t>
            </w:r>
          </w:p>
        </w:tc>
        <w:tc>
          <w:tcPr>
            <w:tcW w:w="1776" w:type="dxa"/>
          </w:tcPr>
          <w:p w:rsidR="0096180A" w:rsidRDefault="0096180A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28.03.1993</w:t>
            </w:r>
          </w:p>
        </w:tc>
        <w:tc>
          <w:tcPr>
            <w:tcW w:w="2906" w:type="dxa"/>
          </w:tcPr>
          <w:p w:rsidR="0096180A" w:rsidRPr="0096180A" w:rsidRDefault="0096180A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Егорлыкское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районное отделение Коммунистической Партии Российской Федерации</w:t>
            </w:r>
          </w:p>
        </w:tc>
        <w:tc>
          <w:tcPr>
            <w:tcW w:w="2342" w:type="dxa"/>
          </w:tcPr>
          <w:p w:rsidR="0096180A" w:rsidRPr="00A64583" w:rsidRDefault="0096180A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6180A" w:rsidRDefault="0096180A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597</w:t>
            </w:r>
          </w:p>
        </w:tc>
      </w:tr>
      <w:tr w:rsidR="0096180A" w:rsidTr="001D2BF1">
        <w:tc>
          <w:tcPr>
            <w:tcW w:w="1089" w:type="dxa"/>
          </w:tcPr>
          <w:p w:rsidR="0096180A" w:rsidRDefault="006D772B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611" w:type="dxa"/>
          </w:tcPr>
          <w:p w:rsidR="0096180A" w:rsidRDefault="0096180A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Ютина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Васильевна</w:t>
            </w:r>
          </w:p>
        </w:tc>
        <w:tc>
          <w:tcPr>
            <w:tcW w:w="1776" w:type="dxa"/>
          </w:tcPr>
          <w:p w:rsidR="0096180A" w:rsidRDefault="0096180A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17.01.1975 г</w:t>
            </w:r>
          </w:p>
        </w:tc>
        <w:tc>
          <w:tcPr>
            <w:tcW w:w="2906" w:type="dxa"/>
          </w:tcPr>
          <w:p w:rsidR="0096180A" w:rsidRDefault="0096180A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80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96180A" w:rsidRPr="00A64583" w:rsidRDefault="0096180A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96180A" w:rsidRDefault="0096180A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599</w:t>
            </w:r>
          </w:p>
        </w:tc>
      </w:tr>
      <w:tr w:rsidR="006D772B" w:rsidTr="001D2BF1">
        <w:tc>
          <w:tcPr>
            <w:tcW w:w="1089" w:type="dxa"/>
          </w:tcPr>
          <w:p w:rsidR="006D772B" w:rsidRDefault="006D772B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 </w:t>
            </w:r>
          </w:p>
        </w:tc>
        <w:tc>
          <w:tcPr>
            <w:tcW w:w="3611" w:type="dxa"/>
          </w:tcPr>
          <w:p w:rsidR="006D772B" w:rsidRDefault="006D772B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Спорышева Ольга Алексеевна</w:t>
            </w:r>
          </w:p>
        </w:tc>
        <w:tc>
          <w:tcPr>
            <w:tcW w:w="1776" w:type="dxa"/>
          </w:tcPr>
          <w:p w:rsidR="006D772B" w:rsidRDefault="006D772B" w:rsidP="001D2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03.05.1963 г.</w:t>
            </w:r>
          </w:p>
        </w:tc>
        <w:tc>
          <w:tcPr>
            <w:tcW w:w="2906" w:type="dxa"/>
          </w:tcPr>
          <w:p w:rsidR="006D772B" w:rsidRPr="0096180A" w:rsidRDefault="006D772B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7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342" w:type="dxa"/>
          </w:tcPr>
          <w:p w:rsidR="006D772B" w:rsidRPr="00A64583" w:rsidRDefault="006D772B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2" w:type="dxa"/>
          </w:tcPr>
          <w:p w:rsidR="006D772B" w:rsidRDefault="006D772B" w:rsidP="001D2BF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</w:t>
            </w:r>
          </w:p>
        </w:tc>
      </w:tr>
    </w:tbl>
    <w:p w:rsidR="00922818" w:rsidRDefault="00922818" w:rsidP="00922818"/>
    <w:p w:rsidR="00922818" w:rsidRDefault="00922818" w:rsidP="00922818">
      <w:bookmarkStart w:id="0" w:name="_GoBack"/>
      <w:bookmarkEnd w:id="0"/>
    </w:p>
    <w:sectPr w:rsidR="00922818" w:rsidSect="005353ED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703B"/>
    <w:multiLevelType w:val="hybridMultilevel"/>
    <w:tmpl w:val="E80CB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422"/>
    <w:rsid w:val="001403DC"/>
    <w:rsid w:val="001E3A9E"/>
    <w:rsid w:val="003C1816"/>
    <w:rsid w:val="003E4034"/>
    <w:rsid w:val="004460A4"/>
    <w:rsid w:val="005353ED"/>
    <w:rsid w:val="006B18EA"/>
    <w:rsid w:val="006D772B"/>
    <w:rsid w:val="00725422"/>
    <w:rsid w:val="00922818"/>
    <w:rsid w:val="0096180A"/>
    <w:rsid w:val="00C6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818"/>
    <w:pPr>
      <w:ind w:left="720"/>
      <w:contextualSpacing/>
    </w:pPr>
  </w:style>
  <w:style w:type="table" w:styleId="a4">
    <w:name w:val="Table Grid"/>
    <w:basedOn w:val="a1"/>
    <w:uiPriority w:val="59"/>
    <w:rsid w:val="00922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22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28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818"/>
    <w:pPr>
      <w:ind w:left="720"/>
      <w:contextualSpacing/>
    </w:pPr>
  </w:style>
  <w:style w:type="table" w:styleId="a4">
    <w:name w:val="Table Grid"/>
    <w:basedOn w:val="a1"/>
    <w:uiPriority w:val="59"/>
    <w:rsid w:val="00922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22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28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Izbirkom</dc:creator>
  <cp:keywords/>
  <dc:description/>
  <cp:lastModifiedBy>Izbirkom</cp:lastModifiedBy>
  <cp:revision>9</cp:revision>
  <cp:lastPrinted>2014-08-18T12:09:00Z</cp:lastPrinted>
  <dcterms:created xsi:type="dcterms:W3CDTF">2014-08-18T07:09:00Z</dcterms:created>
  <dcterms:modified xsi:type="dcterms:W3CDTF">2014-08-18T12:12:00Z</dcterms:modified>
</cp:coreProperties>
</file>