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D6" w:rsidRPr="002249D6" w:rsidRDefault="002249D6" w:rsidP="002249D6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249D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9A23233" wp14:editId="5E6CDAB7">
            <wp:extent cx="6096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D6" w:rsidRPr="002249D6" w:rsidRDefault="002249D6" w:rsidP="002249D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ТЕРРИТОРИАЛЬНАЯ  ИЗБИРАТЕЛЬНАЯ  КОМИССИЯ   </w:t>
      </w:r>
    </w:p>
    <w:p w:rsidR="002249D6" w:rsidRPr="002249D6" w:rsidRDefault="002249D6" w:rsidP="0022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 РАЙОНА  РОСТОВСКОЙ ОБЛАСТИ</w:t>
      </w:r>
    </w:p>
    <w:p w:rsidR="002249D6" w:rsidRPr="002249D6" w:rsidRDefault="002249D6" w:rsidP="002249D6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2249D6" w:rsidRPr="002249D6" w:rsidRDefault="002249D6" w:rsidP="002249D6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2249D6" w:rsidRPr="002249D6" w:rsidRDefault="002249D6" w:rsidP="002249D6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</w:t>
      </w:r>
      <w:r w:rsidRPr="002249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14  августа 2014 г.                                                                               № 92-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2249D6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                     </w:t>
      </w:r>
    </w:p>
    <w:p w:rsidR="002249D6" w:rsidRPr="002249D6" w:rsidRDefault="002249D6" w:rsidP="002249D6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ст. Егорлыкская</w:t>
      </w:r>
    </w:p>
    <w:tbl>
      <w:tblPr>
        <w:tblpPr w:leftFromText="180" w:rightFromText="180" w:bottomFromText="200" w:vertAnchor="text" w:horzAnchor="margin" w:tblpXSpec="center" w:tblpY="18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2249D6" w:rsidRPr="002249D6" w:rsidTr="00F936E6">
        <w:trPr>
          <w:trHeight w:val="709"/>
        </w:trPr>
        <w:tc>
          <w:tcPr>
            <w:tcW w:w="6487" w:type="dxa"/>
            <w:hideMark/>
          </w:tcPr>
          <w:p w:rsidR="002249D6" w:rsidRPr="002249D6" w:rsidRDefault="002249D6" w:rsidP="002249D6">
            <w:pPr>
              <w:widowControl w:val="0"/>
              <w:tabs>
                <w:tab w:val="left" w:pos="6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ТИК   </w:t>
            </w:r>
            <w:proofErr w:type="spellStart"/>
            <w:r w:rsidRPr="00224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224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15 апреля 2013 года            № 61-2/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  <w:r w:rsidRPr="00224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249D6" w:rsidRPr="002249D6" w:rsidRDefault="002249D6" w:rsidP="002249D6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249D6" w:rsidRPr="002249D6" w:rsidRDefault="002249D6" w:rsidP="002249D6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249D6" w:rsidRPr="002249D6" w:rsidRDefault="002249D6" w:rsidP="002249D6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249D6" w:rsidRPr="002249D6" w:rsidRDefault="002249D6" w:rsidP="002249D6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249D6" w:rsidRPr="002249D6" w:rsidRDefault="002249D6" w:rsidP="002249D6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249D6" w:rsidRPr="002249D6" w:rsidRDefault="002249D6" w:rsidP="00A76458">
      <w:pPr>
        <w:widowControl w:val="0"/>
        <w:tabs>
          <w:tab w:val="left" w:pos="1120"/>
        </w:tabs>
        <w:autoSpaceDE w:val="0"/>
        <w:autoSpaceDN w:val="0"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заявление члена УИК с правом решающего голоса 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604</w:t>
      </w: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выводе из состава участковой избирательной комиссии, в соответствии с п.2  ст. 22  и подпунктом «а» п. 6 ст.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Start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 22.05.2002 г.</w:t>
      </w:r>
      <w:proofErr w:type="gramStart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ПОСТАНОВИЛА:</w:t>
      </w:r>
    </w:p>
    <w:p w:rsidR="002249D6" w:rsidRDefault="002249D6" w:rsidP="00A76458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604</w:t>
      </w: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Спорышеву Ольгу Алексеевну</w:t>
      </w:r>
      <w:r w:rsidR="00A764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76458">
        <w:rPr>
          <w:rFonts w:ascii="Times New Roman" w:eastAsia="Times New Roman" w:hAnsi="Times New Roman"/>
          <w:sz w:val="28"/>
          <w:szCs w:val="28"/>
          <w:lang w:eastAsia="ru-RU"/>
        </w:rPr>
        <w:t>Горностаева</w:t>
      </w:r>
      <w:proofErr w:type="spellEnd"/>
      <w:r w:rsidR="00A7645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Владимировича</w:t>
      </w:r>
      <w:r w:rsidR="00A764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76458">
        <w:rPr>
          <w:rFonts w:ascii="Times New Roman" w:eastAsia="Times New Roman" w:hAnsi="Times New Roman"/>
          <w:sz w:val="28"/>
          <w:szCs w:val="28"/>
          <w:lang w:eastAsia="ru-RU"/>
        </w:rPr>
        <w:t>Чебу</w:t>
      </w:r>
      <w:proofErr w:type="spellEnd"/>
      <w:r w:rsidR="00A76458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Николаевну</w:t>
      </w:r>
      <w:r w:rsidR="00A76458">
        <w:rPr>
          <w:rFonts w:ascii="Times New Roman" w:eastAsia="Times New Roman" w:hAnsi="Times New Roman"/>
          <w:sz w:val="28"/>
          <w:szCs w:val="28"/>
          <w:lang w:eastAsia="ru-RU"/>
        </w:rPr>
        <w:t>, Ефремову Светлану Анатольевну.</w:t>
      </w:r>
    </w:p>
    <w:p w:rsidR="00FE02A6" w:rsidRDefault="002249D6" w:rsidP="00A76458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604</w:t>
      </w: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Папка Людмилу Анатольевну</w:t>
      </w: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23.08.1984</w:t>
      </w: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высшее,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МБОУДОД Егорлыкской ДШИ</w:t>
      </w: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</w:t>
      </w: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>, выдвинута собранием избирателей по месту работы.</w:t>
      </w:r>
    </w:p>
    <w:p w:rsidR="00FE02A6" w:rsidRPr="00FE02A6" w:rsidRDefault="00FE02A6" w:rsidP="00A7645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2A6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участковой избирательной комиссии избирательного участка № 604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Долгополову Татьяну Владимировну</w:t>
      </w:r>
      <w:r w:rsidRPr="00FE02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17.11.1969</w:t>
      </w:r>
      <w:r w:rsidRPr="00FE02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высшее,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МБУЗ  «ЦРБ»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FE02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главного бухгалтера</w:t>
      </w:r>
      <w:r w:rsidRPr="00FE02A6">
        <w:rPr>
          <w:rFonts w:ascii="Times New Roman" w:eastAsia="Times New Roman" w:hAnsi="Times New Roman"/>
          <w:sz w:val="28"/>
          <w:szCs w:val="28"/>
          <w:lang w:eastAsia="ru-RU"/>
        </w:rPr>
        <w:t>, выдвинута собранием избирателей по месту работы.</w:t>
      </w:r>
    </w:p>
    <w:p w:rsidR="002249D6" w:rsidRPr="002249D6" w:rsidRDefault="002249D6" w:rsidP="00A76458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секретаря комиссии Н.В. </w:t>
      </w:r>
      <w:proofErr w:type="spellStart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>Чекункову</w:t>
      </w:r>
      <w:proofErr w:type="spellEnd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9D6" w:rsidRPr="002249D6" w:rsidRDefault="002249D6" w:rsidP="00A76458">
      <w:pPr>
        <w:widowControl w:val="0"/>
        <w:tabs>
          <w:tab w:val="left" w:pos="1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9D6" w:rsidRDefault="002249D6" w:rsidP="002249D6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В.П. </w:t>
      </w:r>
      <w:proofErr w:type="spellStart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>Карнаух</w:t>
      </w:r>
      <w:proofErr w:type="spellEnd"/>
    </w:p>
    <w:p w:rsidR="002249D6" w:rsidRPr="002249D6" w:rsidRDefault="002249D6" w:rsidP="002249D6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Н.В. </w:t>
      </w:r>
      <w:proofErr w:type="spellStart"/>
      <w:r w:rsidRPr="002249D6">
        <w:rPr>
          <w:rFonts w:ascii="Times New Roman" w:eastAsia="Times New Roman" w:hAnsi="Times New Roman"/>
          <w:sz w:val="28"/>
          <w:szCs w:val="28"/>
          <w:lang w:eastAsia="ru-RU"/>
        </w:rPr>
        <w:t>Чекункова</w:t>
      </w:r>
      <w:proofErr w:type="spellEnd"/>
    </w:p>
    <w:sectPr w:rsidR="002249D6" w:rsidRPr="002249D6" w:rsidSect="00A764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7B6"/>
    <w:multiLevelType w:val="hybridMultilevel"/>
    <w:tmpl w:val="1620397E"/>
    <w:lvl w:ilvl="0" w:tplc="CF76637C">
      <w:start w:val="1"/>
      <w:numFmt w:val="decimal"/>
      <w:lvlText w:val="%1."/>
      <w:lvlJc w:val="left"/>
      <w:pPr>
        <w:ind w:left="750" w:hanging="37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9"/>
    <w:rsid w:val="002249D6"/>
    <w:rsid w:val="002C6BD9"/>
    <w:rsid w:val="00347E7F"/>
    <w:rsid w:val="00347ED5"/>
    <w:rsid w:val="00893A19"/>
    <w:rsid w:val="008C7579"/>
    <w:rsid w:val="008F58C8"/>
    <w:rsid w:val="00A76458"/>
    <w:rsid w:val="00CE704A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Izbirkom</dc:creator>
  <cp:keywords/>
  <dc:description/>
  <cp:lastModifiedBy>Izbirkom</cp:lastModifiedBy>
  <cp:revision>10</cp:revision>
  <cp:lastPrinted>2014-09-12T06:06:00Z</cp:lastPrinted>
  <dcterms:created xsi:type="dcterms:W3CDTF">2014-08-14T05:58:00Z</dcterms:created>
  <dcterms:modified xsi:type="dcterms:W3CDTF">2014-09-12T06:07:00Z</dcterms:modified>
</cp:coreProperties>
</file>