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5D7" w:rsidRDefault="004955D7" w:rsidP="004955D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A516685" wp14:editId="2FD6EC30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5D7" w:rsidRDefault="004955D7" w:rsidP="004955D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4955D7" w:rsidRDefault="004955D7" w:rsidP="004955D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4955D7" w:rsidRDefault="004955D7" w:rsidP="004955D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7E123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61-2-604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4955D7" w:rsidRDefault="004955D7" w:rsidP="004955D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4955D7" w:rsidTr="004955D7">
        <w:trPr>
          <w:trHeight w:val="709"/>
        </w:trPr>
        <w:tc>
          <w:tcPr>
            <w:tcW w:w="6487" w:type="dxa"/>
            <w:hideMark/>
          </w:tcPr>
          <w:p w:rsidR="004955D7" w:rsidRDefault="004955D7" w:rsidP="004955D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604 Егорлыкского района Ростовской области</w:t>
            </w:r>
          </w:p>
        </w:tc>
      </w:tr>
    </w:tbl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4955D7" w:rsidRDefault="004955D7" w:rsidP="004955D7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7298" w:rsidRPr="00757298" w:rsidRDefault="004955D7" w:rsidP="0075729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757298" w:rsidRPr="00757298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757298">
        <w:rPr>
          <w:rFonts w:ascii="Times New Roman" w:eastAsia="Times New Roman" w:hAnsi="Times New Roman"/>
          <w:sz w:val="28"/>
          <w:szCs w:val="28"/>
          <w:lang w:eastAsia="ru-RU"/>
        </w:rPr>
        <w:t>604</w:t>
      </w:r>
      <w:r w:rsidR="00757298" w:rsidRPr="00757298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4955D7" w:rsidRDefault="004955D7" w:rsidP="00757298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604 Егорлыкского района Ростовской области в количестве 13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05"/>
        <w:gridCol w:w="6553"/>
      </w:tblGrid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Гапочка Василий Николаевич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03.09.1971 года рождения, образование среднее профессиональное, ОАО РЖД ст. Атаман, монтер пути, выдвинут собранием избирателей по месту жительства.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Горностаев Алексей Владимирович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06.12.1986 года рождения, образование высшее, Администрация Егорлыкского сельского поселения, специалист, выдвинут собранием избирателей по месту работы.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B24A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Ерихова И</w:t>
            </w:r>
            <w:r w:rsidR="004955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рина Владимировна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27.02.1983 года рождения, образование высшее, Администрация Егорлыкского района, ведущий специалист, выдвинута Общероссийской общественной организацией «Союз женщин России».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Каменцев Дмитрий Вениаминович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10.01.1978 года рождения, образование высшее, </w:t>
            </w:r>
            <w:r w:rsidR="00C9600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Егорлыкское районное потребительское общество «Искра», камазист, выдвинут Егорлыкским районным отделением Коммунистической Партии Российской Федерации.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Коломицева Ирина Михайловна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25.06.1972 года рождения, образование высшее, УСЗН Администрации Егорлыкского района, ведущий специалист, выдвинута собранием избирателей по месту работы.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Кудряшова Валентина Викторовна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15.06.1960 года рождения, образование среднее профессиональное, ООО «Егорлык-Торг», бухгалтер,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4955D7" w:rsidTr="004955D7">
        <w:trPr>
          <w:trHeight w:val="295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 w:rsidP="0009619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Малахова Екатерина Вячеславовна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25.01.1981 года рождения, образование высшее, ОАО «Страховая компания «Согаз-Мед», начальник Егорлыкского отделения, выдвинута Региональным отделением Всероссийской политической партии «Гражданская Сила» в РО.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Пака Галина Альбертовна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C96005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19.05.1962 года рождения, образование среднее профессиональное, МБУ ЕР «Центр социального обслуживания граждан пожилого возраста и инвалидов», заведующая отделением, выдвинута собранием избирателей по месту работы.</w:t>
            </w:r>
          </w:p>
        </w:tc>
      </w:tr>
      <w:tr w:rsidR="004955D7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5D7" w:rsidRDefault="004955D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7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Спорышева Ольга Алексеевна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5D7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03.05.1963 года рождения, образование среднее профессиональное, Администрация Егорлыкского сельского поселения, специалист, выдвинута собранием избирателей по месту работы.</w:t>
            </w:r>
          </w:p>
        </w:tc>
      </w:tr>
      <w:tr w:rsidR="00820AAC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Стрельников Александр Васильевич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27.03.1957 года рождения, образование высшее, пенсионер, выдвинут собранием избирателей по месту жительства.</w:t>
            </w:r>
          </w:p>
        </w:tc>
      </w:tr>
      <w:tr w:rsidR="00820AAC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Фомиченко Елена Николаевна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26.11.1993 года рождения, образование среднее (полное) общее, МБОУ Егорлыкская СОШ № 1, лаборант, выдвинута Ростовским региональным отделением Политической партии «Либерально-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демократическая партия России».</w:t>
            </w:r>
          </w:p>
        </w:tc>
      </w:tr>
      <w:tr w:rsidR="00820AAC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Хворостова  Светлана Леонидовна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28.11.1973 года рождения, образование высшее, МБУ ЕР «Центр социального обслуживания граждан пожилого возраста и инвалидов», специалист по социальной работе,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820AAC" w:rsidTr="004955D7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Шнейдер Юлия Николаевна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C" w:rsidRDefault="00820AA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03.07.1982 года рождения, образование высшее, МБУК ЕР «Егорлыкский РДК», методист, выдвинута Региональным отделением в РО Всероссийской политической партии «Правое Дело».</w:t>
            </w:r>
          </w:p>
        </w:tc>
      </w:tr>
    </w:tbl>
    <w:p w:rsidR="004955D7" w:rsidRDefault="004955D7" w:rsidP="004955D7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55D7" w:rsidRDefault="004955D7" w:rsidP="004955D7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4955D7" w:rsidRDefault="004955D7" w:rsidP="004955D7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4955D7" w:rsidRDefault="004955D7" w:rsidP="004955D7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4955D7" w:rsidRDefault="00A92F79" w:rsidP="004955D7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955D7">
        <w:rPr>
          <w:rFonts w:ascii="Times New Roman" w:eastAsia="Times New Roman" w:hAnsi="Times New Roman"/>
          <w:sz w:val="28"/>
          <w:szCs w:val="28"/>
          <w:lang w:eastAsia="ru-RU"/>
        </w:rPr>
        <w:t>И. В. Солодовникова</w:t>
      </w:r>
    </w:p>
    <w:p w:rsidR="000D3BBF" w:rsidRDefault="000D3BBF"/>
    <w:sectPr w:rsidR="000D3BBF" w:rsidSect="004955D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B46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96191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55D7"/>
    <w:rsid w:val="00497F37"/>
    <w:rsid w:val="004B24AB"/>
    <w:rsid w:val="004B43D1"/>
    <w:rsid w:val="004B516C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15B46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298"/>
    <w:rsid w:val="007577BF"/>
    <w:rsid w:val="007A30B9"/>
    <w:rsid w:val="007B2AF4"/>
    <w:rsid w:val="007B3358"/>
    <w:rsid w:val="007B5251"/>
    <w:rsid w:val="007C717C"/>
    <w:rsid w:val="007D44CE"/>
    <w:rsid w:val="007E1237"/>
    <w:rsid w:val="007F3286"/>
    <w:rsid w:val="00813E72"/>
    <w:rsid w:val="00820AAC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845F0"/>
    <w:rsid w:val="00A92F79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96005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5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55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5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55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2013-03-29T06:55:00Z</dcterms:created>
  <dcterms:modified xsi:type="dcterms:W3CDTF">2013-04-12T10:21:00Z</dcterms:modified>
</cp:coreProperties>
</file>