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683" w:rsidRDefault="00B46683" w:rsidP="00C224CC">
      <w:pPr>
        <w:widowControl w:val="0"/>
        <w:autoSpaceDE w:val="0"/>
        <w:autoSpaceDN w:val="0"/>
        <w:spacing w:after="0" w:line="360" w:lineRule="auto"/>
        <w:ind w:firstLine="708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80598DE" wp14:editId="39C65A29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683" w:rsidRDefault="00B46683" w:rsidP="00B466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B46683" w:rsidRDefault="00B46683" w:rsidP="00B4668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B46683" w:rsidRDefault="00B46683" w:rsidP="00B4668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B46683" w:rsidRDefault="00B46683" w:rsidP="00B4668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B46683" w:rsidRDefault="00B46683" w:rsidP="00B4668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B46683" w:rsidRDefault="00B46683" w:rsidP="00B4668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B46683" w:rsidRDefault="00B46683" w:rsidP="00B4668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2603C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61-2-601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B46683" w:rsidRDefault="00B46683" w:rsidP="00B4668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B46683" w:rsidTr="00B46683">
        <w:trPr>
          <w:trHeight w:val="709"/>
        </w:trPr>
        <w:tc>
          <w:tcPr>
            <w:tcW w:w="6487" w:type="dxa"/>
            <w:hideMark/>
          </w:tcPr>
          <w:p w:rsidR="00B46683" w:rsidRDefault="00B46683" w:rsidP="00B46683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 xml:space="preserve">О формировании участковой комиссии избирательного участка, участка референдума № 601 </w:t>
            </w:r>
            <w:proofErr w:type="spellStart"/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Егорлыкского</w:t>
            </w:r>
            <w:proofErr w:type="spellEnd"/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B46683" w:rsidRDefault="00B46683" w:rsidP="00B4668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B46683" w:rsidRDefault="00B46683" w:rsidP="00B4668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B46683" w:rsidRDefault="00B46683" w:rsidP="00B46683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B46683" w:rsidRDefault="00B46683" w:rsidP="00B46683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B46683" w:rsidRDefault="00B46683" w:rsidP="00B46683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B0E5F" w:rsidRPr="00CA4E80" w:rsidRDefault="001B0E5F" w:rsidP="005C0693">
      <w:pPr>
        <w:widowControl w:val="0"/>
        <w:tabs>
          <w:tab w:val="left" w:pos="112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Территориальной избирательной комиссии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на срок 5 лет», рассмотрев предложение Рабочей группы Территориальной избирательной комиссии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по кандидатурам для назначения в состав участковой комиссии избирательного участка, участка референдума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601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области, Территориальная избирательная комиссия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ПОСТАНОВЛЯЕТ:</w:t>
      </w:r>
    </w:p>
    <w:p w:rsidR="00B46683" w:rsidRDefault="00B46683" w:rsidP="005C0693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Сформировать участковую комиссию избирательного участка, участка референдума № 601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в количестве 12 членов с правом решающего голоса, назначив в ее состав: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38"/>
        <w:gridCol w:w="6663"/>
      </w:tblGrid>
      <w:tr w:rsidR="00B46683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Бесщеков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Андрей Сергеевич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27.08.1979 года рождения, образование высшее, ГУП РО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ДРСУ», рабочий, выдвинут Региональным отделением Всероссийской политической партии «Гражданская Сила» в РО.</w:t>
            </w:r>
          </w:p>
        </w:tc>
      </w:tr>
      <w:tr w:rsidR="00B46683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Бочкова Мария Васильевна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22.08.1958 года рождения, образование средне (полное) общее, пенсионер МВД,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собранием избирателей по месту жительства.</w:t>
            </w:r>
          </w:p>
        </w:tc>
      </w:tr>
      <w:tr w:rsidR="00B46683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Горлачев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Николай Петрович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09.02.1952 года рождения, образование высшее, Районный комитет профсоюза работников АПК, председатель, выдвинут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B46683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Душина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Людмила Александровна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07.06.1981 года рождения, образование высшее, МБОУ Егорлыкская СОШ №11, учитель, выдвинута собранием избирателей по месту работы.</w:t>
            </w:r>
          </w:p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46683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Ляшова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Петровна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25.12.1967 года рождения, образование высшее, временно не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работающая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выдвинута Егорлыкским районным отделением Коммунистической Партии Российской Федерации.</w:t>
            </w:r>
          </w:p>
        </w:tc>
      </w:tr>
      <w:tr w:rsidR="00B46683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Палюх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Александровна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13.02.1968 года рождения, образование высшее, Администрация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района, ведущий специалист, выдви</w:t>
            </w:r>
            <w:r w:rsidR="001E160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нута Региональным отделением в 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остовской области</w:t>
            </w:r>
            <w:r w:rsidR="001E160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Всероссийской политической партии «Правое Дело».</w:t>
            </w:r>
          </w:p>
        </w:tc>
      </w:tr>
      <w:tr w:rsidR="00B46683" w:rsidTr="005C0693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1E160A" w:rsidP="00EB1EE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Сафронов Николай Алексеевич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1E160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28.09.1951 года рождения, образование высшее, пенсионер, выдвинут собранием избирателей по месту жительства.</w:t>
            </w:r>
          </w:p>
        </w:tc>
      </w:tr>
      <w:tr w:rsidR="00B46683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1E160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Скорик Сергей Николаевич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1E160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07.05.1966 года рождения, образование высшее, ООО «Скорик», глава КФХ «Скорик», выдвинут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B46683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683" w:rsidRDefault="00B46683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683" w:rsidRDefault="00C224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Телегин Геннадий Семенович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683" w:rsidRDefault="00C224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18.09.1958 года рождения, образование высшее, МБОУ ЕСОШ № 11, преподавател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ь-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организатор ОБЖ, выдвинут региональным отделением Политической партии Справедливая Россия в РО.</w:t>
            </w:r>
          </w:p>
        </w:tc>
      </w:tr>
      <w:tr w:rsidR="00C224CC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4CC" w:rsidRDefault="00C224CC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4CC" w:rsidRDefault="008177A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Чалый Виктор Константинович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4CC" w:rsidRDefault="008177A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22.03.1991 года рождения, образование среднее (полное) общее, временно не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работающий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выдвинут Ростовским региональным отделением Политической партии « Либерально-демократическая партия России».</w:t>
            </w:r>
          </w:p>
        </w:tc>
      </w:tr>
      <w:tr w:rsidR="008177A4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A4" w:rsidRDefault="008177A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A4" w:rsidRDefault="008177A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Чеба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Анатолий Александрович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A4" w:rsidRDefault="008177A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27.04.1957 года рождения, образование высшее, МБОУ Егорлыкская СОШ № 11, учитель, выдвинут собранием избирателей по месту жительства.</w:t>
            </w:r>
          </w:p>
        </w:tc>
      </w:tr>
      <w:tr w:rsidR="008177A4" w:rsidTr="005C0693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A4" w:rsidRDefault="008177A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A4" w:rsidRDefault="008177A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Шишова Татьяна Сергеевна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7A4" w:rsidRDefault="008177A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20.08.1979 года рождения, образование высшее, Отдел образования Администрации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Егорлыкского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района, экономист, выдвинута Общероссийской общественной организацией «Союз женщин России».</w:t>
            </w:r>
          </w:p>
        </w:tc>
      </w:tr>
    </w:tbl>
    <w:p w:rsidR="00B46683" w:rsidRDefault="00B46683" w:rsidP="00B46683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6683" w:rsidRDefault="00B46683" w:rsidP="005C0693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 Ростовской области</w:t>
      </w:r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46683" w:rsidRDefault="00B46683" w:rsidP="00B46683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Карнаух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B46683" w:rsidRDefault="00B46683" w:rsidP="00B46683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B46683" w:rsidRDefault="00B46683" w:rsidP="00B46683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И. 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Солодовникова</w:t>
      </w:r>
      <w:proofErr w:type="spellEnd"/>
    </w:p>
    <w:p w:rsidR="000D3BBF" w:rsidRDefault="000D3BBF"/>
    <w:sectPr w:rsidR="000D3BBF" w:rsidSect="005C0693">
      <w:pgSz w:w="11906" w:h="16838"/>
      <w:pgMar w:top="709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8DE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B0E5F"/>
    <w:rsid w:val="001C0B9E"/>
    <w:rsid w:val="001E160A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03CB"/>
    <w:rsid w:val="00262BB3"/>
    <w:rsid w:val="0028791F"/>
    <w:rsid w:val="002B6136"/>
    <w:rsid w:val="002C7A09"/>
    <w:rsid w:val="002E0474"/>
    <w:rsid w:val="002F3A7B"/>
    <w:rsid w:val="002F68E8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D0DEA"/>
    <w:rsid w:val="003D17E4"/>
    <w:rsid w:val="003E55C2"/>
    <w:rsid w:val="003F2CAF"/>
    <w:rsid w:val="003F4C8C"/>
    <w:rsid w:val="0040374F"/>
    <w:rsid w:val="004166E3"/>
    <w:rsid w:val="00454CF0"/>
    <w:rsid w:val="004701C5"/>
    <w:rsid w:val="00470980"/>
    <w:rsid w:val="00497F37"/>
    <w:rsid w:val="004B43D1"/>
    <w:rsid w:val="004B516C"/>
    <w:rsid w:val="004C6BBC"/>
    <w:rsid w:val="005026ED"/>
    <w:rsid w:val="00510C7C"/>
    <w:rsid w:val="00547987"/>
    <w:rsid w:val="00564199"/>
    <w:rsid w:val="0057076C"/>
    <w:rsid w:val="005829AA"/>
    <w:rsid w:val="00591B82"/>
    <w:rsid w:val="005C0693"/>
    <w:rsid w:val="005C295E"/>
    <w:rsid w:val="005C3674"/>
    <w:rsid w:val="005E4B08"/>
    <w:rsid w:val="005E4DBB"/>
    <w:rsid w:val="006205AA"/>
    <w:rsid w:val="00621E60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177A4"/>
    <w:rsid w:val="0082296C"/>
    <w:rsid w:val="008363BB"/>
    <w:rsid w:val="0086366F"/>
    <w:rsid w:val="00864A49"/>
    <w:rsid w:val="008968BD"/>
    <w:rsid w:val="008A1646"/>
    <w:rsid w:val="008A71F3"/>
    <w:rsid w:val="008B26D1"/>
    <w:rsid w:val="008C2F3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D0754"/>
    <w:rsid w:val="009E4534"/>
    <w:rsid w:val="009F1722"/>
    <w:rsid w:val="00A14362"/>
    <w:rsid w:val="00A2374E"/>
    <w:rsid w:val="00A845F0"/>
    <w:rsid w:val="00AB0C4B"/>
    <w:rsid w:val="00AC2902"/>
    <w:rsid w:val="00AD5E3E"/>
    <w:rsid w:val="00AE3D46"/>
    <w:rsid w:val="00B02151"/>
    <w:rsid w:val="00B224F1"/>
    <w:rsid w:val="00B27AA9"/>
    <w:rsid w:val="00B349FA"/>
    <w:rsid w:val="00B46683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224CC"/>
    <w:rsid w:val="00C33636"/>
    <w:rsid w:val="00C4550C"/>
    <w:rsid w:val="00C53608"/>
    <w:rsid w:val="00C54067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978DE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B1EEE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68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68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6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68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68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68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6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6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4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Izbirkom</cp:lastModifiedBy>
  <cp:revision>10</cp:revision>
  <cp:lastPrinted>2014-08-15T11:48:00Z</cp:lastPrinted>
  <dcterms:created xsi:type="dcterms:W3CDTF">2013-03-29T06:12:00Z</dcterms:created>
  <dcterms:modified xsi:type="dcterms:W3CDTF">2014-08-15T11:49:00Z</dcterms:modified>
</cp:coreProperties>
</file>