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F273FE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ЕГОРЛЫКСКОГО</w:t>
      </w:r>
      <w:r w:rsidR="006D6A81" w:rsidRPr="002717D9">
        <w:rPr>
          <w:rFonts w:ascii="Times New Roman" w:hAnsi="Times New Roman" w:cs="Times New Roman"/>
          <w:b/>
          <w:sz w:val="28"/>
        </w:rPr>
        <w:t xml:space="preserve"> РАЙОНА РОСТОВСКОЙ ОБЛАСТИ</w:t>
      </w:r>
      <w:r w:rsidR="006D6A81"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87292" w:rsidRDefault="002E16F9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F1139D">
        <w:rPr>
          <w:rFonts w:ascii="Times New Roman" w:hAnsi="Times New Roman" w:cs="Times New Roman"/>
          <w:sz w:val="28"/>
          <w:szCs w:val="28"/>
        </w:rPr>
        <w:t>0</w:t>
      </w:r>
      <w:r w:rsidR="00172B4B">
        <w:rPr>
          <w:rFonts w:ascii="Times New Roman" w:hAnsi="Times New Roman" w:cs="Times New Roman"/>
          <w:sz w:val="28"/>
          <w:szCs w:val="28"/>
        </w:rPr>
        <w:t>5</w:t>
      </w:r>
      <w:r w:rsidRPr="002E16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</w:t>
      </w:r>
      <w:r w:rsidR="006D6A81" w:rsidRPr="0008729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273FE">
        <w:rPr>
          <w:rFonts w:ascii="Times New Roman" w:hAnsi="Times New Roman" w:cs="Times New Roman"/>
          <w:sz w:val="28"/>
          <w:szCs w:val="28"/>
        </w:rPr>
        <w:t>№ 6-19</w:t>
      </w:r>
    </w:p>
    <w:p w:rsidR="006D6A81" w:rsidRPr="002717D9" w:rsidRDefault="00F273FE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Егорлыкская</w:t>
      </w:r>
    </w:p>
    <w:p w:rsidR="00147C91" w:rsidRPr="00523A2D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F273F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Егорлыкского</w:t>
      </w:r>
      <w:r w:rsidR="002E16F9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</w:t>
      </w:r>
      <w:r w:rsidR="009D1455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523A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523A2D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3FE">
        <w:rPr>
          <w:rFonts w:ascii="Times New Roman" w:hAnsi="Times New Roman" w:cs="Times New Roman"/>
          <w:b/>
          <w:sz w:val="28"/>
          <w:szCs w:val="28"/>
        </w:rPr>
        <w:t>Егорлыкского</w:t>
      </w:r>
      <w:r w:rsidR="00885650" w:rsidRPr="00523A2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523A2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2D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19 сентября 2021</w:t>
      </w:r>
      <w:r w:rsidR="00885650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2E16F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02FF4" w:rsidRPr="00E7775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E7775E">
        <w:rPr>
          <w:sz w:val="28"/>
          <w:szCs w:val="28"/>
        </w:rPr>
        <w:t xml:space="preserve">В соответствии с пунктом 7 статьи </w:t>
      </w:r>
      <w:r w:rsidR="00102FF4" w:rsidRPr="00E7775E">
        <w:rPr>
          <w:sz w:val="28"/>
          <w:szCs w:val="28"/>
        </w:rPr>
        <w:t>54</w:t>
      </w:r>
      <w:r w:rsidRPr="00E7775E">
        <w:rPr>
          <w:sz w:val="28"/>
          <w:szCs w:val="28"/>
        </w:rPr>
        <w:t xml:space="preserve"> Федерального закона от 12.06.2002 №</w:t>
      </w:r>
      <w:r w:rsidR="00B26B90" w:rsidRPr="00E7775E">
        <w:rPr>
          <w:sz w:val="28"/>
          <w:szCs w:val="28"/>
        </w:rPr>
        <w:t xml:space="preserve"> </w:t>
      </w:r>
      <w:r w:rsidRPr="00E7775E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E7775E">
        <w:rPr>
          <w:sz w:val="28"/>
          <w:szCs w:val="28"/>
        </w:rPr>
        <w:t xml:space="preserve"> </w:t>
      </w:r>
    </w:p>
    <w:p w:rsidR="00102FF4" w:rsidRPr="00E7775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E7775E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</w:t>
      </w:r>
      <w:proofErr w:type="gramEnd"/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избирательная ко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миссия </w:t>
      </w:r>
      <w:r w:rsidR="00F273F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Егорлыкского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Ростовской области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D56A17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E16F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D56A1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F273FE">
        <w:rPr>
          <w:rFonts w:ascii="Times New Roman" w:hAnsi="Times New Roman" w:cs="Times New Roman"/>
          <w:bCs/>
          <w:sz w:val="28"/>
          <w:szCs w:val="28"/>
          <w:lang w:eastAsia="ru-RU"/>
        </w:rPr>
        <w:t>Егорлыкского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9D1455" w:rsidRPr="00D56A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F273FE">
        <w:rPr>
          <w:rFonts w:ascii="Times New Roman" w:hAnsi="Times New Roman" w:cs="Times New Roman"/>
          <w:sz w:val="28"/>
          <w:szCs w:val="28"/>
        </w:rPr>
        <w:t>Егорлыкского</w:t>
      </w:r>
      <w:r w:rsidR="002717D9" w:rsidRPr="00986F2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986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986F26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D56A17" w:rsidRPr="00986F26">
        <w:rPr>
          <w:rFonts w:ascii="Times New Roman" w:hAnsi="Times New Roman" w:cs="Times New Roman"/>
          <w:sz w:val="28"/>
          <w:szCs w:val="28"/>
        </w:rPr>
        <w:t>, назначенных на 19 сентября 2021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986F26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>и информационных</w:t>
      </w:r>
      <w:r w:rsidR="00F273FE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 xml:space="preserve">материалов избирательных комиссий </w:t>
      </w:r>
      <w:r w:rsidR="007473DF" w:rsidRPr="00986F26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986F26">
        <w:rPr>
          <w:rFonts w:ascii="Times New Roman" w:hAnsi="Times New Roman" w:cs="Times New Roman"/>
          <w:sz w:val="28"/>
          <w:szCs w:val="28"/>
        </w:rPr>
        <w:t>ю</w:t>
      </w:r>
      <w:r w:rsidRPr="00986F2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56A17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F273FE">
        <w:rPr>
          <w:rFonts w:ascii="Times New Roman" w:hAnsi="Times New Roman" w:cs="Times New Roman"/>
          <w:bCs/>
          <w:sz w:val="28"/>
          <w:szCs w:val="28"/>
          <w:lang w:eastAsia="ru-RU"/>
        </w:rPr>
        <w:t>Егорлыкского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D56A17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rPr>
          <w:szCs w:val="28"/>
        </w:rPr>
        <w:t>3. </w:t>
      </w:r>
      <w:proofErr w:type="gramStart"/>
      <w:r w:rsidRPr="00D56A17">
        <w:t>Разместить</w:t>
      </w:r>
      <w:proofErr w:type="gramEnd"/>
      <w:r w:rsidRPr="00D56A17">
        <w:t xml:space="preserve"> настоящее постановление </w:t>
      </w:r>
      <w:r w:rsidR="00885650" w:rsidRPr="00D56A17">
        <w:t>на странице</w:t>
      </w:r>
      <w:r w:rsidRPr="00D56A17">
        <w:t xml:space="preserve"> </w:t>
      </w:r>
      <w:r w:rsidR="00E366F7" w:rsidRPr="00D56A17">
        <w:rPr>
          <w:szCs w:val="28"/>
        </w:rPr>
        <w:t>Территориальной</w:t>
      </w:r>
      <w:r w:rsidR="00885650" w:rsidRPr="00D56A17">
        <w:rPr>
          <w:szCs w:val="28"/>
        </w:rPr>
        <w:t xml:space="preserve"> избирательной комиссии </w:t>
      </w:r>
      <w:r w:rsidR="00F273FE">
        <w:rPr>
          <w:szCs w:val="28"/>
        </w:rPr>
        <w:t>Егорлыкского</w:t>
      </w:r>
      <w:r w:rsidR="00885650" w:rsidRPr="00D56A17">
        <w:rPr>
          <w:szCs w:val="28"/>
        </w:rPr>
        <w:t xml:space="preserve"> района Ростовской области</w:t>
      </w:r>
      <w:r w:rsidR="00E366F7" w:rsidRPr="00D56A17">
        <w:rPr>
          <w:szCs w:val="28"/>
        </w:rPr>
        <w:t xml:space="preserve"> </w:t>
      </w:r>
      <w:r w:rsidRPr="00D56A17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lastRenderedPageBreak/>
        <w:t>4. </w:t>
      </w:r>
      <w:proofErr w:type="gramStart"/>
      <w:r w:rsidRPr="00D56A17">
        <w:t xml:space="preserve">Контроль </w:t>
      </w:r>
      <w:r w:rsidRPr="00D56A17">
        <w:rPr>
          <w:szCs w:val="28"/>
        </w:rPr>
        <w:t>за</w:t>
      </w:r>
      <w:proofErr w:type="gramEnd"/>
      <w:r w:rsidRPr="00D56A17">
        <w:rPr>
          <w:szCs w:val="28"/>
        </w:rPr>
        <w:t xml:space="preserve"> выполнением </w:t>
      </w:r>
      <w:r w:rsidRPr="00D56A17">
        <w:t>настоящего поста</w:t>
      </w:r>
      <w:r w:rsidR="00D56A17">
        <w:t xml:space="preserve">новления возложить </w:t>
      </w:r>
      <w:r w:rsidR="00D56A17">
        <w:br/>
        <w:t xml:space="preserve">на  заместителя председателя </w:t>
      </w:r>
      <w:r w:rsidRPr="00D56A17">
        <w:t xml:space="preserve"> Террито</w:t>
      </w:r>
      <w:r w:rsidR="00885650" w:rsidRPr="00D56A17">
        <w:t>риальной избирательной комиссии</w:t>
      </w:r>
      <w:r w:rsidR="00CD3F0F" w:rsidRPr="00D56A17">
        <w:t xml:space="preserve"> </w:t>
      </w:r>
      <w:r w:rsidR="00F273FE">
        <w:t>Егорлыкского</w:t>
      </w:r>
      <w:r w:rsidR="00885650" w:rsidRPr="00D56A17">
        <w:t xml:space="preserve"> района Ро</w:t>
      </w:r>
      <w:r w:rsidR="00D56A17">
        <w:t>сто</w:t>
      </w:r>
      <w:r w:rsidR="001C37C7">
        <w:t xml:space="preserve">вской области  </w:t>
      </w:r>
      <w:r w:rsidR="00F273FE">
        <w:t xml:space="preserve">И.В. </w:t>
      </w:r>
      <w:proofErr w:type="spellStart"/>
      <w:r w:rsidR="00F273FE">
        <w:t>Коркуть</w:t>
      </w:r>
      <w:proofErr w:type="spellEnd"/>
      <w:r w:rsidR="001C37C7">
        <w:t xml:space="preserve">. </w:t>
      </w:r>
    </w:p>
    <w:p w:rsidR="001C37C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1C37C7" w:rsidRPr="00D56A1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="00F273FE">
        <w:rPr>
          <w:rFonts w:ascii="Times New Roman" w:hAnsi="Times New Roman" w:cs="Times New Roman"/>
          <w:sz w:val="28"/>
          <w:szCs w:val="28"/>
        </w:rPr>
        <w:t xml:space="preserve">         Е.В. Алипатов</w:t>
      </w: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екретарь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="00F273FE">
        <w:rPr>
          <w:rFonts w:ascii="Times New Roman" w:hAnsi="Times New Roman" w:cs="Times New Roman"/>
          <w:sz w:val="28"/>
          <w:szCs w:val="28"/>
        </w:rPr>
        <w:t xml:space="preserve">         Н.В. Чекункова</w:t>
      </w:r>
    </w:p>
    <w:p w:rsidR="002A3F5A" w:rsidRPr="00D56A17" w:rsidRDefault="002A3F5A" w:rsidP="002A3F5A">
      <w:pPr>
        <w:spacing w:line="360" w:lineRule="auto"/>
      </w:pPr>
    </w:p>
    <w:p w:rsidR="002A3F5A" w:rsidRPr="002E16F9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2E16F9" w:rsidRDefault="009B701D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Default="006814CA">
      <w:pPr>
        <w:rPr>
          <w:color w:val="FF0000"/>
        </w:rPr>
      </w:pPr>
    </w:p>
    <w:p w:rsidR="00172B4B" w:rsidRDefault="00172B4B">
      <w:pPr>
        <w:rPr>
          <w:color w:val="FF0000"/>
        </w:rPr>
      </w:pPr>
    </w:p>
    <w:p w:rsidR="00172B4B" w:rsidRPr="002E16F9" w:rsidRDefault="00172B4B">
      <w:pPr>
        <w:rPr>
          <w:color w:val="FF0000"/>
        </w:rPr>
      </w:pPr>
    </w:p>
    <w:p w:rsidR="00AF5D6F" w:rsidRPr="002D10B2" w:rsidRDefault="00F273FE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C4591" w:rsidRPr="002E16F9" w:rsidSect="00B9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54208"/>
    <w:rsid w:val="000555F3"/>
    <w:rsid w:val="00061C59"/>
    <w:rsid w:val="00087292"/>
    <w:rsid w:val="000A51A2"/>
    <w:rsid w:val="000C190D"/>
    <w:rsid w:val="000F3DE9"/>
    <w:rsid w:val="000F69B0"/>
    <w:rsid w:val="00102FF4"/>
    <w:rsid w:val="00113F72"/>
    <w:rsid w:val="00126F53"/>
    <w:rsid w:val="00141567"/>
    <w:rsid w:val="00147C91"/>
    <w:rsid w:val="00151A2C"/>
    <w:rsid w:val="00151F3D"/>
    <w:rsid w:val="00163078"/>
    <w:rsid w:val="00172B4B"/>
    <w:rsid w:val="001B4233"/>
    <w:rsid w:val="001B6A7B"/>
    <w:rsid w:val="001C37C7"/>
    <w:rsid w:val="001C4D3C"/>
    <w:rsid w:val="00201AE1"/>
    <w:rsid w:val="002247CA"/>
    <w:rsid w:val="00247260"/>
    <w:rsid w:val="00260904"/>
    <w:rsid w:val="00266314"/>
    <w:rsid w:val="00271340"/>
    <w:rsid w:val="002717D9"/>
    <w:rsid w:val="00276243"/>
    <w:rsid w:val="002A0D31"/>
    <w:rsid w:val="002A3F5A"/>
    <w:rsid w:val="002C5BDD"/>
    <w:rsid w:val="002D0011"/>
    <w:rsid w:val="002E00C3"/>
    <w:rsid w:val="002E16F9"/>
    <w:rsid w:val="00464BD2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60553"/>
    <w:rsid w:val="00572F3A"/>
    <w:rsid w:val="005C77CE"/>
    <w:rsid w:val="00600035"/>
    <w:rsid w:val="006167B3"/>
    <w:rsid w:val="00642748"/>
    <w:rsid w:val="00653639"/>
    <w:rsid w:val="006667C3"/>
    <w:rsid w:val="006814CA"/>
    <w:rsid w:val="006B5924"/>
    <w:rsid w:val="006D6A81"/>
    <w:rsid w:val="006F2BDF"/>
    <w:rsid w:val="00727434"/>
    <w:rsid w:val="00742B99"/>
    <w:rsid w:val="007473DF"/>
    <w:rsid w:val="007561B3"/>
    <w:rsid w:val="007A666B"/>
    <w:rsid w:val="007A7BD4"/>
    <w:rsid w:val="007C2043"/>
    <w:rsid w:val="007D34D4"/>
    <w:rsid w:val="007E3DE5"/>
    <w:rsid w:val="008112D9"/>
    <w:rsid w:val="00822C64"/>
    <w:rsid w:val="00856B4F"/>
    <w:rsid w:val="00871101"/>
    <w:rsid w:val="00885650"/>
    <w:rsid w:val="008A1A22"/>
    <w:rsid w:val="008A5468"/>
    <w:rsid w:val="008C0414"/>
    <w:rsid w:val="008C4591"/>
    <w:rsid w:val="00904FF8"/>
    <w:rsid w:val="00927B76"/>
    <w:rsid w:val="00931767"/>
    <w:rsid w:val="009462F3"/>
    <w:rsid w:val="00954F1E"/>
    <w:rsid w:val="00986F26"/>
    <w:rsid w:val="009A07AB"/>
    <w:rsid w:val="009A6B1E"/>
    <w:rsid w:val="009B66B5"/>
    <w:rsid w:val="009B701D"/>
    <w:rsid w:val="009D1455"/>
    <w:rsid w:val="00A24892"/>
    <w:rsid w:val="00A758D6"/>
    <w:rsid w:val="00A944BC"/>
    <w:rsid w:val="00AA294F"/>
    <w:rsid w:val="00AC4126"/>
    <w:rsid w:val="00AF063D"/>
    <w:rsid w:val="00AF10C6"/>
    <w:rsid w:val="00AF5D6F"/>
    <w:rsid w:val="00B23F82"/>
    <w:rsid w:val="00B26B90"/>
    <w:rsid w:val="00B27F0A"/>
    <w:rsid w:val="00B37619"/>
    <w:rsid w:val="00B45AF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36818"/>
    <w:rsid w:val="00C43868"/>
    <w:rsid w:val="00C50E88"/>
    <w:rsid w:val="00CC5168"/>
    <w:rsid w:val="00CD3F0F"/>
    <w:rsid w:val="00CE5CD1"/>
    <w:rsid w:val="00D032F1"/>
    <w:rsid w:val="00D56A17"/>
    <w:rsid w:val="00D56D9F"/>
    <w:rsid w:val="00D67290"/>
    <w:rsid w:val="00D67FBD"/>
    <w:rsid w:val="00E31C91"/>
    <w:rsid w:val="00E366F7"/>
    <w:rsid w:val="00E51B00"/>
    <w:rsid w:val="00E7775E"/>
    <w:rsid w:val="00E92264"/>
    <w:rsid w:val="00EA513F"/>
    <w:rsid w:val="00EB79C3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273FE"/>
    <w:rsid w:val="00F367BF"/>
    <w:rsid w:val="00FD6A97"/>
    <w:rsid w:val="00FE4D35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2</cp:revision>
  <cp:lastPrinted>2020-06-29T11:47:00Z</cp:lastPrinted>
  <dcterms:created xsi:type="dcterms:W3CDTF">2021-07-07T12:23:00Z</dcterms:created>
  <dcterms:modified xsi:type="dcterms:W3CDTF">2021-07-07T12:23:00Z</dcterms:modified>
</cp:coreProperties>
</file>