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38" w:rsidRPr="006D2B38" w:rsidRDefault="006D2B38" w:rsidP="006D2B3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609600" cy="5842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D2B38" w:rsidRPr="006D2B38" w:rsidRDefault="006D2B38" w:rsidP="006D2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 ИЗБИРАТЕЛЬНАЯ  КОМИССИЯ   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 РАЙОНА  РОСТОВСКОЙ ОБЛАСТИ</w:t>
      </w:r>
    </w:p>
    <w:p w:rsidR="006D2B38" w:rsidRPr="006D2B38" w:rsidRDefault="006D2B38" w:rsidP="006D2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6D2B38" w:rsidRPr="006D2B38" w:rsidRDefault="006D2B38" w:rsidP="006D2B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 w:rsidR="000B04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6D2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июня</w:t>
      </w:r>
      <w:r w:rsidRPr="006D2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6D2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B04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64-3</w:t>
      </w:r>
      <w:r w:rsidRPr="006D2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</w:p>
    <w:p w:rsidR="006D2B38" w:rsidRPr="006D2B38" w:rsidRDefault="006D2B38" w:rsidP="006D2B38">
      <w:pPr>
        <w:tabs>
          <w:tab w:val="left" w:pos="44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ст. Егорлыкская</w:t>
      </w:r>
    </w:p>
    <w:p w:rsidR="006D2B38" w:rsidRPr="006D2B38" w:rsidRDefault="006D2B38" w:rsidP="006D2B3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7938"/>
        </w:tabs>
        <w:spacing w:after="0" w:line="240" w:lineRule="auto"/>
        <w:ind w:left="1710" w:right="1717"/>
        <w:jc w:val="both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</w:pPr>
      <w:r w:rsidRPr="006D2B38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 xml:space="preserve">О перечне и формах документов, представляемых избирательными объединениями и кандидатами в Территориальную избирательную комиссию Егорлыкского района при проведении </w:t>
      </w:r>
      <w:r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>дополнительных выборов депутата</w:t>
      </w:r>
      <w:r w:rsidRPr="006D2B38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 xml:space="preserve"> Собрани</w:t>
      </w:r>
      <w:r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 xml:space="preserve">я </w:t>
      </w:r>
      <w:r w:rsidRPr="006D2B38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 xml:space="preserve">депутатов </w:t>
      </w:r>
      <w:r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>Егорлыкского района по одномандатному избирательному округу № 1, 8 сентября 2013 года.</w:t>
      </w:r>
    </w:p>
    <w:p w:rsidR="006D2B38" w:rsidRPr="006D2B38" w:rsidRDefault="006D2B38" w:rsidP="006D2B38">
      <w:pPr>
        <w:tabs>
          <w:tab w:val="left" w:pos="7938"/>
        </w:tabs>
        <w:spacing w:after="0" w:line="240" w:lineRule="auto"/>
        <w:ind w:left="1710" w:right="1717"/>
        <w:jc w:val="center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proofErr w:type="gramStart"/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единообразного применения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депутатов представительных органов муниципальных образований в Ростовской области» (далее – Областной закон) в работе с документами, представляемых избирательными объединениями и кандидатами в депутаты в Территориальную избирательную комиссию Егорлыкского района  при проведении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 выборов депутата Собрания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proofErr w:type="gramEnd"/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 района по одномандатному избирательному округу № 1, 8 сентября 2013 года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основании статей 14, 21, 22, 23, 24, 25 Областного закона, Территориальная избирательная комиссия Егорлыкского района Ростовской области</w:t>
      </w:r>
      <w:r w:rsidRPr="006D2B38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ПОСТАНОВЛЯЕТ: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Перечень документов, представляемых избирательными объединениями и кандидатами в территориальную избирательную комиссию при проведении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 выборов депутата Собрания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 района по одномандатному избирательному округу № 1, 8 сентября 2013 года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№1)</w:t>
      </w:r>
    </w:p>
    <w:p w:rsidR="006D2B38" w:rsidRPr="006D2B38" w:rsidRDefault="006D2B38" w:rsidP="006D2B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избирательным объединениям, кандидатам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 выборах депутата Собрания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 района по одномандатному избирательному округу № 1, 8 сентября 2013 года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представлять сведения, 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предусмотренные Областным законом в территориальную избирательную комиссию, согласно приложениям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2-12.</w:t>
      </w:r>
    </w:p>
    <w:p w:rsidR="006D2B38" w:rsidRPr="006D2B38" w:rsidRDefault="006D2B38" w:rsidP="006D2B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настоящее постановление в местные отделения избирательных объединений. </w:t>
      </w:r>
    </w:p>
    <w:p w:rsidR="006D2B38" w:rsidRPr="006D2B38" w:rsidRDefault="006D2B38" w:rsidP="006D2B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постановление на сайте ТИК в интернете и на стенде территориальной избирательной комиссии.</w:t>
      </w:r>
    </w:p>
    <w:p w:rsidR="006D2B38" w:rsidRPr="006D2B38" w:rsidRDefault="006D2B38" w:rsidP="006D2B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возложить на секретаря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Солодовникову</w:t>
      </w:r>
      <w:proofErr w:type="spellEnd"/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36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В.П. Карнаух</w:t>
      </w:r>
    </w:p>
    <w:p w:rsidR="006D2B38" w:rsidRPr="006D2B38" w:rsidRDefault="006D2B38" w:rsidP="006D2B38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И.В. Солодовникова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3C2" w:rsidRPr="006D2B38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Pr="006D2B38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№1</w:t>
      </w:r>
    </w:p>
    <w:p w:rsidR="006D2B38" w:rsidRPr="006D2B38" w:rsidRDefault="006D2B38" w:rsidP="006D2B3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>к постановлению</w:t>
      </w:r>
    </w:p>
    <w:p w:rsidR="006D2B38" w:rsidRPr="006D2B38" w:rsidRDefault="006D2B38" w:rsidP="006D2B3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>Территориальной избирательной комиссии Егорлыкского района</w:t>
      </w:r>
    </w:p>
    <w:p w:rsidR="006D2B38" w:rsidRPr="006D2B38" w:rsidRDefault="006D2B38" w:rsidP="006D2B3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 w:rsidR="008E53C2">
        <w:rPr>
          <w:rFonts w:ascii="Times New Roman" w:eastAsia="Times New Roman" w:hAnsi="Times New Roman" w:cs="Times New Roman"/>
          <w:sz w:val="28"/>
          <w:lang w:eastAsia="ru-RU"/>
        </w:rPr>
        <w:t xml:space="preserve">22 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>июня 2013</w:t>
      </w: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53C2">
        <w:rPr>
          <w:rFonts w:ascii="Times New Roman" w:eastAsia="Times New Roman" w:hAnsi="Times New Roman" w:cs="Times New Roman"/>
          <w:sz w:val="28"/>
          <w:lang w:eastAsia="ru-RU"/>
        </w:rPr>
        <w:t>64-3</w:t>
      </w:r>
    </w:p>
    <w:p w:rsidR="006D2B38" w:rsidRPr="006D2B38" w:rsidRDefault="006D2B38" w:rsidP="006D2B38">
      <w:pPr>
        <w:tabs>
          <w:tab w:val="left" w:pos="7938"/>
        </w:tabs>
        <w:spacing w:after="0" w:line="240" w:lineRule="auto"/>
        <w:ind w:left="1710" w:right="1717"/>
        <w:jc w:val="center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</w:pPr>
      <w:r w:rsidRPr="006D2B38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>ПЕРЕЧЕНЬ</w:t>
      </w:r>
    </w:p>
    <w:p w:rsidR="006D2B38" w:rsidRPr="006D2B38" w:rsidRDefault="006D2B38" w:rsidP="006D2B38">
      <w:pPr>
        <w:tabs>
          <w:tab w:val="left" w:pos="7938"/>
        </w:tabs>
        <w:spacing w:after="0" w:line="240" w:lineRule="auto"/>
        <w:ind w:left="1710" w:right="1717"/>
        <w:jc w:val="center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</w:pPr>
      <w:r w:rsidRPr="006D2B38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>документов, представляемых при проведении</w:t>
      </w:r>
      <w:r w:rsidR="004E2C9A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 xml:space="preserve"> дополнительных выборов депутата Собрания</w:t>
      </w:r>
      <w:r w:rsidRPr="006D2B38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 xml:space="preserve"> депутатов </w:t>
      </w:r>
      <w:r w:rsidR="004E2C9A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>Егорлыкского района по одномандатному избирательному округу № 1</w:t>
      </w:r>
      <w:r w:rsidRPr="006D2B38"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  <w:t xml:space="preserve"> избирательными объединениями и кандидатами в Территориальную избирательную комиссию Егорлыкского района</w:t>
      </w:r>
    </w:p>
    <w:p w:rsidR="006D2B38" w:rsidRPr="006D2B38" w:rsidRDefault="006D2B38" w:rsidP="006D2B38">
      <w:pPr>
        <w:tabs>
          <w:tab w:val="left" w:pos="7938"/>
        </w:tabs>
        <w:spacing w:after="0" w:line="240" w:lineRule="auto"/>
        <w:ind w:left="1710" w:right="1717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1. </w:t>
      </w:r>
      <w:r w:rsidRPr="006D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представляемые уполномоченным представителем в территориальную избирательную комиссию, для выдвижения кандидат</w:t>
      </w:r>
      <w:r w:rsidR="004E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D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в депутаты </w:t>
      </w: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представительного органа по  </w:t>
      </w:r>
      <w:r w:rsidR="004E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4E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4E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 1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выдвижения кандидат</w:t>
      </w:r>
      <w:r w:rsidR="004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4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E2C9A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1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представитель избирательного объединения представляет в территориальную комиссию следующие документы             (ч. 1 ст. 25 Областного закона):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кандидатов по 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одномандатного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округа, по которому выдвигается</w:t>
      </w:r>
      <w:proofErr w:type="gramEnd"/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кандидат;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Заверенную уполномоченным представителем избирательного объединения копию паспорта каждого кандидата или документа, заменяющего паспорт гражданина;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назначении уполномоченного представителя избирательного объединения, к полномочиям которого отнесены вопросы, связанные с представлением списка кандидатов по 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комиссию, с указанием сведений, предусмотренных </w:t>
      </w:r>
      <w:hyperlink r:id="rId7" w:history="1">
        <w:r w:rsidRPr="006D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9 ст. 24</w:t>
        </w:r>
      </w:hyperlink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закона;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Нотариально удостоверенную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создании;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8" w:history="1">
        <w:r w:rsidRPr="006D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A78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списком;</w:t>
      </w:r>
      <w:proofErr w:type="gramEnd"/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Заверенный список уполномоченных представителей избирательного объединения с указанием сведений о них предусмотренных ч. 10 ст. 24 Областного закона (ч. 10 ст. 24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Заявления каждого уполномоченного представителя избирательного объединения о согласии осуществлять указанную деятельность (ч. 10 ст. 24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Паспорт или иной документ, заменяющий паспорт гражданина Российской Федерации, предъявляется уполномоченным представителем избирательного объединения при регистрации территориальной избирательной комиссией (ч. 11 ст. 24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38" w:rsidRPr="006D2B38" w:rsidRDefault="006D2B38" w:rsidP="006D2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Документы, представляемые кандидатом в территориальную избирательную комиссию, для выдвижения в депутаты </w:t>
      </w: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представительного органа </w:t>
      </w:r>
      <w:r w:rsidRPr="006D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избирательным объединением </w:t>
      </w: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E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4E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4E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 Уведомление о выдвижении кандидата избирательным объединением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(ч. 1 ст. 22 Областного закона «О выборах депутатов представительных органов муниципальных образований в Ростовской области» - далее Областной закон).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Заявление кандидата о согласии баллотироваться в депутаты представительного органа,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Копия паспорта или документа, заменяющего паспорт гражданина         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 Копия документа об образовании кандидата, подтверждающая сведения, указанные в заявлении о согласии баллотироваться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 Копия документа, подтверждающего основное место работы или службы, о занимаемой должности (роде занятий) (ч. 2 ст. 22 Областного закона). 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Справка из представительного органа государственной власти, представительного органа муниципального образования о том, что кандидат является депутатом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4 к Областному закону    (ч. 4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представительных органов поселений,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кандидаты не обязаны представлять в соответствующую комиссию указанные сведения. 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proofErr w:type="gramEnd"/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подтверждающий принадлежность кандидата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статусе кандидата в этой политической партии, в этом общественном объединении, заверенный постоянно действующим руководящим органом структурного подразделения  политической партии, общественного объединения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представляется кандидатом, указавшим такие сведения в заявлении о согласии баллотироваться.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38" w:rsidRPr="006D2B38" w:rsidRDefault="006D2B38" w:rsidP="006D2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Документы, представляемые в территориальную избирательную комиссию о выдвижении кандидата в депутаты представительного органа в порядке самовыдвижения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Уведомление о самовыдвижении кандидата в депутаты представительного органа (ч. 1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Заявление о согласии баллотироваться кандидатом в депутаты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Копия паспорта или документа, заменяющего паспорт гражданина                  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Копия документа об образовании кандидата, подтверждающая сведения, указанные в заявлении о согласии баллотироваться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Копия документа, подтверждающего основное место работы или службы, о занимаемой должности (роде занятий). 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Справка из представительного органа государственной власти, представительного органа муниципального образования о том, что кандидат является депутатом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4 к Областному закону  (ч. 4 ст. 22 Областного закона). 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представительных органов поселений,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комиссию указанные сведения. 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</w:t>
      </w:r>
      <w:proofErr w:type="gramStart"/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proofErr w:type="gramEnd"/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подтверждающий принадлежность кандидата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статусе кандидата в этой политической партии, в этом общественном объединении, заверенный постоянно действующим руководящим органом структурного подразделения  политической партии, общественного объединения (ч. 2 ст. 22 Областного закона).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представляется кандидатом, указавшим такие сведения в заявлении о согласии баллотироваться.</w:t>
      </w:r>
    </w:p>
    <w:p w:rsidR="006D2B38" w:rsidRPr="006D2B38" w:rsidRDefault="006D2B38" w:rsidP="006D2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Документы, представляемые в территориальную комиссию для регистрации кандидата в депутаты представительного органа выдвинутого  политической партией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Информация об изменениях</w:t>
      </w: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</w:t>
      </w:r>
      <w:proofErr w:type="gramStart"/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сведениях</w:t>
      </w:r>
      <w:proofErr w:type="gramEnd"/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кандидате, ранее представленных в соответствии с частями 2 и 3 ст. 22 Областного закона, либо об отсутствии изменений в указанных сведениях (ч. 1 ст. 28 Областного закона) (Приложение № 7).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4.2. Первый финансовый отчет (ч. 1 ст. 28 Областного закона). </w:t>
      </w:r>
    </w:p>
    <w:p w:rsidR="006D2B38" w:rsidRPr="006D2B38" w:rsidRDefault="006D2B38" w:rsidP="006D2B38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4.3</w:t>
      </w:r>
      <w:proofErr w:type="gramStart"/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</w:t>
      </w:r>
      <w:proofErr w:type="gramEnd"/>
      <w:r w:rsidRPr="006D2B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 фотографии (черно-белые или цветные) кандидата размером 3 x 4 (без уголка). На каждой фотографии с оборотной стороны указываются фамилия и инициалы кандидата. Фото в электронном виде для плаката.</w:t>
      </w:r>
    </w:p>
    <w:p w:rsidR="006D2B38" w:rsidRPr="006D2B38" w:rsidRDefault="006D2B38" w:rsidP="006D2B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Документы, представляемые в территориальную избирательную комиссию для регистрации кандидатом в депутаты представительного органа, выдвинутым в порядке самовыдвижения или общественным объединением 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5.1. Подписные листы с подписями избирателей в поддержку выдвижения кандидата (если в поддержку выдвижения кандидата осуществлялся сбор подписей) (ч. 1 ст. 28 Областного закона).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5.2. Протокол об итогах сбора подписей избирателей (если в поддержку выдвижения кандидата осуществлялся сбор подписей) (ч. 1 ст. 28 Областного закона).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5.3. Информация об изменениях в </w:t>
      </w:r>
      <w:proofErr w:type="gramStart"/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сведениях</w:t>
      </w:r>
      <w:proofErr w:type="gramEnd"/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кандидате, ранее представленных в соответствии с ч. 2 и 3 ст. 22 Областного закона, либо об отсутствии изменений в указанных сведениях (ч. 1 ст. 28 Областного закона).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5.4. Первый финансовый отчет (ч. 1 ст. 28 Областного закона). </w:t>
      </w:r>
    </w:p>
    <w:p w:rsidR="006D2B38" w:rsidRPr="006D2B38" w:rsidRDefault="006D2B38" w:rsidP="006D2B38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5.5</w:t>
      </w:r>
      <w:proofErr w:type="gramStart"/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</w:t>
      </w:r>
      <w:proofErr w:type="gramEnd"/>
      <w:r w:rsidRPr="006D2B3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 фотографии (черно-белые или цветные) кандидата размером 3 x 4 (без уголка). На каждой фотографии с оборотной стороны указываются фамилия и инициалы кандидата. Фото в электронном виде для плаката</w:t>
      </w:r>
    </w:p>
    <w:p w:rsidR="006D2B38" w:rsidRPr="006D2B38" w:rsidRDefault="006D2B38" w:rsidP="006D2B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Документы, представляемые кандидатом в депутаты представительного органа для регистрации доверенных лиц</w:t>
      </w:r>
    </w:p>
    <w:p w:rsidR="008E53C2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6.1. Заявление кандидата, о назначении доверенных лиц (д</w:t>
      </w:r>
      <w:r w:rsidR="008E53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5 лиц)    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(ч. 1 ст. 34 Областного закона).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6.2. Заявления граждан о согласии быть доверенными лицами (ч. 1 ст. 34 Областного закона).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6.3. Приказ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(ч. 2 ст. 34 Областного закона).</w:t>
      </w:r>
    </w:p>
    <w:p w:rsidR="006D2B38" w:rsidRPr="006D2B38" w:rsidRDefault="006D2B38" w:rsidP="006D2B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Документы, представляемые избирательным объединением, выдвинувшим  кандидата в депутаты представительного органа, для регистрации доверенных лиц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7.1. Представление о назначении избирательным объединением, выдвинувшим кандидата, доверенных лиц (до 5 лиц) (ч. 1 ст. 34 Областного закона).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7.2. Заявления граждан о согласии быть доверенными лицами (ч. 1 ст. 34 Областного закона).</w:t>
      </w:r>
    </w:p>
    <w:p w:rsid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7.3. Приказ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(ч. 2 ст. 34 Областного закона).</w:t>
      </w:r>
    </w:p>
    <w:p w:rsidR="008E53C2" w:rsidRPr="006D2B38" w:rsidRDefault="008E53C2" w:rsidP="006D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№2</w:t>
      </w:r>
    </w:p>
    <w:p w:rsidR="006D2B38" w:rsidRPr="006D2B38" w:rsidRDefault="008E53C2" w:rsidP="006D2B3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 П</w:t>
      </w:r>
      <w:r w:rsidR="006D2B38" w:rsidRPr="006D2B38">
        <w:rPr>
          <w:rFonts w:ascii="Times New Roman" w:eastAsia="Times New Roman" w:hAnsi="Times New Roman" w:cs="Times New Roman"/>
          <w:sz w:val="28"/>
          <w:lang w:eastAsia="ru-RU"/>
        </w:rPr>
        <w:t>остановлению</w:t>
      </w:r>
    </w:p>
    <w:p w:rsidR="006D2B38" w:rsidRPr="006D2B38" w:rsidRDefault="006D2B38" w:rsidP="006D2B3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>Территориальной избирательной комиссии Егорлыкского района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от  </w:t>
      </w:r>
      <w:r w:rsidR="008E53C2">
        <w:rPr>
          <w:rFonts w:ascii="Times New Roman" w:eastAsia="Times New Roman" w:hAnsi="Times New Roman" w:cs="Times New Roman"/>
          <w:sz w:val="28"/>
          <w:lang w:eastAsia="ru-RU"/>
        </w:rPr>
        <w:t xml:space="preserve">22 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>июня</w:t>
      </w: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53C2">
        <w:rPr>
          <w:rFonts w:ascii="Times New Roman" w:eastAsia="Times New Roman" w:hAnsi="Times New Roman" w:cs="Times New Roman"/>
          <w:sz w:val="28"/>
          <w:lang w:eastAsia="ru-RU"/>
        </w:rPr>
        <w:t>64-3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</w:p>
    <w:p w:rsidR="006D2B38" w:rsidRPr="006D2B38" w:rsidRDefault="006D2B38" w:rsidP="006D2B38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уполномоченных представителей </w:t>
      </w:r>
      <w:r w:rsidRPr="006D2B38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/>
      </w:r>
    </w:p>
    <w:p w:rsidR="006D2B38" w:rsidRPr="006D2B38" w:rsidRDefault="006D2B38" w:rsidP="006D2B38">
      <w:pPr>
        <w:pBdr>
          <w:top w:val="single" w:sz="4" w:space="1" w:color="auto"/>
        </w:pBdr>
        <w:tabs>
          <w:tab w:val="center" w:pos="3402"/>
        </w:tabs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</w:pPr>
      <w:r w:rsidRPr="006D2B38"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выдвижением кандида</w:t>
      </w:r>
      <w:r w:rsidR="004E2C9A">
        <w:rPr>
          <w:rFonts w:ascii="Times New Roman" w:eastAsia="Times New Roman" w:hAnsi="Times New Roman" w:cs="Times New Roman"/>
          <w:sz w:val="26"/>
          <w:szCs w:val="20"/>
          <w:lang w:eastAsia="ru-RU"/>
        </w:rPr>
        <w:t>та</w:t>
      </w: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</w:t>
      </w: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представительного органа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области  по  </w:t>
      </w:r>
      <w:proofErr w:type="gramStart"/>
      <w:r w:rsidR="004E2C9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одномандатному</w:t>
      </w:r>
      <w:proofErr w:type="gramEnd"/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наименование сельского поселения муниципального района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4E2C9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4E2C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</w:t>
      </w:r>
      <w:r w:rsidR="004E2C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___.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 (число, месяц, год)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____________________________________________________________________</w:t>
      </w:r>
    </w:p>
    <w:p w:rsidR="006D2B38" w:rsidRPr="006D2B38" w:rsidRDefault="006D2B38" w:rsidP="006D2B3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съезда (конференции, собрания) либо уполномоченного органа</w:t>
      </w: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D2B38" w:rsidRPr="006D2B38" w:rsidRDefault="006D2B38" w:rsidP="006D2B3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назначены следующие уполномоченные представители: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329"/>
        <w:gridCol w:w="1139"/>
        <w:gridCol w:w="1809"/>
        <w:gridCol w:w="1843"/>
        <w:gridCol w:w="2040"/>
        <w:gridCol w:w="1440"/>
      </w:tblGrid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32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80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Серия и номер паспорта или заменяющего его документа и дата его выдачи  </w:t>
            </w:r>
          </w:p>
        </w:tc>
        <w:tc>
          <w:tcPr>
            <w:tcW w:w="1843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Основное место работы или службы, занимаемая должность (в случае отсутствия места работы или службы – род занятий) </w:t>
            </w:r>
          </w:p>
        </w:tc>
        <w:tc>
          <w:tcPr>
            <w:tcW w:w="14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служебного или домашнего телефона </w:t>
            </w: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7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9"/>
        <w:gridCol w:w="5332"/>
        <w:gridCol w:w="236"/>
        <w:gridCol w:w="1739"/>
        <w:gridCol w:w="261"/>
        <w:gridCol w:w="2173"/>
      </w:tblGrid>
      <w:tr w:rsidR="006D2B38" w:rsidRPr="006D2B38" w:rsidTr="004E2C9A">
        <w:tc>
          <w:tcPr>
            <w:tcW w:w="53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D2B38" w:rsidRPr="006D2B38" w:rsidTr="004E2C9A">
        <w:trPr>
          <w:gridBefore w:val="1"/>
          <w:wBefore w:w="39" w:type="dxa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(руководитель избирательного объединения)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268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2680"/>
      </w:tblGrid>
      <w:tr w:rsidR="006D2B38" w:rsidRPr="006D2B38" w:rsidTr="004E2C9A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6D2B38" w:rsidRPr="006D2B38" w:rsidRDefault="006D2B38" w:rsidP="006D2B3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  <w:p w:rsidR="006D2B38" w:rsidRPr="006D2B38" w:rsidRDefault="006D2B38" w:rsidP="006D2B3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избирательного объединения </w:t>
            </w:r>
          </w:p>
        </w:tc>
      </w:tr>
    </w:tbl>
    <w:p w:rsidR="006D2B38" w:rsidRPr="006D2B38" w:rsidRDefault="006D2B38" w:rsidP="006D2B38">
      <w:pPr>
        <w:spacing w:after="0" w:line="240" w:lineRule="auto"/>
        <w:ind w:left="-76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Default="006D2B38" w:rsidP="006D2B38">
      <w:pPr>
        <w:spacing w:after="0" w:line="240" w:lineRule="auto"/>
        <w:ind w:left="-76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ind w:left="-76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ind w:left="-76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ind w:left="-76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ind w:left="-76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Default="008E53C2" w:rsidP="006D2B38">
      <w:pPr>
        <w:spacing w:after="0" w:line="240" w:lineRule="auto"/>
        <w:ind w:left="-76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2" w:rsidRPr="006D2B38" w:rsidRDefault="008E53C2" w:rsidP="006D2B38">
      <w:pPr>
        <w:spacing w:after="0" w:line="240" w:lineRule="auto"/>
        <w:ind w:left="-76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3C2" w:rsidRPr="006D2B38" w:rsidRDefault="008E53C2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№3</w:t>
      </w:r>
    </w:p>
    <w:p w:rsidR="006D2B38" w:rsidRPr="006D2B38" w:rsidRDefault="006D2B38" w:rsidP="006D2B3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>к постановлению</w:t>
      </w:r>
    </w:p>
    <w:p w:rsidR="006D2B38" w:rsidRPr="006D2B38" w:rsidRDefault="006D2B38" w:rsidP="006D2B3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>Территориальной избирательной комиссии Егорлыкского района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от  </w:t>
      </w:r>
      <w:r w:rsidR="008E53C2">
        <w:rPr>
          <w:rFonts w:ascii="Times New Roman" w:eastAsia="Times New Roman" w:hAnsi="Times New Roman" w:cs="Times New Roman"/>
          <w:sz w:val="28"/>
          <w:lang w:eastAsia="ru-RU"/>
        </w:rPr>
        <w:t xml:space="preserve">22 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>июня</w:t>
      </w: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="004E2C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53C2">
        <w:rPr>
          <w:rFonts w:ascii="Times New Roman" w:eastAsia="Times New Roman" w:hAnsi="Times New Roman" w:cs="Times New Roman"/>
          <w:sz w:val="28"/>
          <w:lang w:eastAsia="ru-RU"/>
        </w:rPr>
        <w:t>64-3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Pr="006D2B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503" w:hanging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Территориальную избирательную комиссию</w:t>
      </w:r>
    </w:p>
    <w:p w:rsidR="006D2B38" w:rsidRPr="006D2B38" w:rsidRDefault="006D2B38" w:rsidP="006D2B38">
      <w:pPr>
        <w:spacing w:after="0" w:line="240" w:lineRule="auto"/>
        <w:ind w:left="4503" w:hanging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Егорлыкского района Ростовской области</w:t>
      </w:r>
    </w:p>
    <w:p w:rsidR="006D2B38" w:rsidRPr="006D2B38" w:rsidRDefault="006D2B38" w:rsidP="006D2B3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</w:t>
      </w:r>
    </w:p>
    <w:p w:rsidR="006D2B38" w:rsidRPr="006D2B38" w:rsidRDefault="006D2B38" w:rsidP="006D2B38">
      <w:pPr>
        <w:spacing w:after="0" w:line="240" w:lineRule="auto"/>
        <w:ind w:left="1418" w:right="1418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D2B38" w:rsidRPr="006D2B38" w:rsidRDefault="006D2B38" w:rsidP="006D2B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быть уполномоченным представителем   избирательного объединения _________________________________________________________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(указывается наименование избирательного объединения)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="004E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депутат</w:t>
      </w:r>
      <w:r w:rsidR="004E2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4E2C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депутатов</w:t>
      </w: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Егорлыкского района по </w:t>
      </w:r>
      <w:r w:rsidR="004E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="004E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B38" w:rsidRPr="006D2B38" w:rsidRDefault="006D2B38" w:rsidP="006D2B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          ___________        _________года,       место рождения  _____________,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(число)                      (месяц)                           (год)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________________________________________________,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_______________________________________________     ________    ____________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паспорт или документ, заменяющий паспорт гражданина                           серия                      номер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_______________________________________________________________________________________</w:t>
      </w:r>
    </w:p>
    <w:p w:rsidR="006D2B38" w:rsidRPr="006D2B38" w:rsidRDefault="006D2B38" w:rsidP="006D2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дата выдачи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_______________________________________________________________________,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(наименование основного места работы или службы, должность, при их отсутствии – род занятий)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</w:t>
      </w:r>
      <w:proofErr w:type="gramStart"/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субъекта Российской Федерации, район, город (иной населенный пункт),</w:t>
      </w:r>
      <w:proofErr w:type="gramEnd"/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улица, дом, квартира)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(номер телефона с кодом города)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D2B38" w:rsidRPr="006D2B38" w:rsidRDefault="006D2B38" w:rsidP="006D2B38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D2B38" w:rsidRPr="006D2B38" w:rsidRDefault="006D2B38" w:rsidP="006D2B3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D2B38" w:rsidRPr="006D2B38" w:rsidRDefault="006D2B38" w:rsidP="006D2B3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(дата)</w:t>
      </w:r>
    </w:p>
    <w:p w:rsidR="006D2B38" w:rsidRPr="006D2B38" w:rsidRDefault="006D2B38" w:rsidP="006D2B3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ind w:right="567"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Примечания.</w:t>
      </w:r>
    </w:p>
    <w:p w:rsidR="006D2B38" w:rsidRPr="006D2B38" w:rsidRDefault="006D2B38" w:rsidP="006D2B38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Cs w:val="24"/>
          <w:lang w:eastAsia="ru-RU"/>
        </w:rPr>
        <w:t>Данные о месте рождения и об адресе места жительства указываются согласно паспорту или документу, заменяющему паспорт гражданина Российской Федерации.</w:t>
      </w: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D2B38" w:rsidRPr="006D2B38" w:rsidSect="008E53C2">
          <w:pgSz w:w="11907" w:h="16840" w:code="9"/>
          <w:pgMar w:top="568" w:right="567" w:bottom="142" w:left="993" w:header="454" w:footer="454" w:gutter="0"/>
          <w:cols w:space="708"/>
          <w:docGrid w:linePitch="91"/>
        </w:sectPr>
      </w:pPr>
    </w:p>
    <w:p w:rsidR="006D2B38" w:rsidRPr="006D2B38" w:rsidRDefault="006D2B38" w:rsidP="006D2B38">
      <w:pPr>
        <w:keepNext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№4</w:t>
      </w:r>
    </w:p>
    <w:p w:rsidR="006D2B38" w:rsidRPr="006D2B38" w:rsidRDefault="006D2B38" w:rsidP="006D2B3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lang w:eastAsia="ru-RU"/>
        </w:rPr>
      </w:pPr>
      <w:r w:rsidRPr="006D2B38">
        <w:rPr>
          <w:rFonts w:ascii="Times New Roman" w:eastAsia="Times New Roman" w:hAnsi="Times New Roman" w:cs="Times New Roman"/>
          <w:lang w:eastAsia="ru-RU"/>
        </w:rPr>
        <w:t>В территориальную избирательную комиссию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lang w:eastAsia="ru-RU"/>
        </w:rPr>
        <w:t>Егорлыкского района</w:t>
      </w:r>
    </w:p>
    <w:p w:rsidR="006D2B38" w:rsidRPr="006D2B38" w:rsidRDefault="006D2B38" w:rsidP="006D2B38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</w:p>
    <w:p w:rsidR="006D2B38" w:rsidRPr="006D2B38" w:rsidRDefault="006D2B38" w:rsidP="006D2B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СПИСОК 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депутаты представительного органа __________________________________________________________________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 сельского поселения муниципального района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proofErr w:type="gramStart"/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proofErr w:type="gramEnd"/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____________________________________________________________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избирательного объединения)</w:t>
      </w:r>
    </w:p>
    <w:p w:rsidR="006D2B38" w:rsidRPr="006D2B38" w:rsidRDefault="006D2B38" w:rsidP="006D2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7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75E45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1</w:t>
      </w:r>
    </w:p>
    <w:p w:rsidR="006D2B38" w:rsidRPr="006D2B38" w:rsidRDefault="006D2B38" w:rsidP="006D2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38" w:rsidRPr="006D2B38" w:rsidRDefault="006D2B38" w:rsidP="006D2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38" w:rsidRPr="006D2B38" w:rsidRDefault="006D2B38" w:rsidP="006D2B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(без сокращений) кандидата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____________________________________________________________________________,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место рождения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__________________________________________________________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полный адрес места жительства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____________________________________________________________________________________________________________________________,                    (наименование субъекта РФ,  наименование района, города, иного населённого пункта, наименование улицы, номер дома, номер квартиры)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и дата выдачи паспорта или документа заменяющего паспорт гражданина,  наименование или код органа, выдавшего паспорт или документ, заменяющий паспорт гражданина</w:t>
      </w:r>
    </w:p>
    <w:p w:rsidR="006D2B38" w:rsidRPr="006D2B38" w:rsidRDefault="006D2B38" w:rsidP="006D2B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 по _____________________________________________________________                                                                   </w:t>
      </w:r>
    </w:p>
    <w:p w:rsidR="006D2B38" w:rsidRPr="006D2B38" w:rsidRDefault="006D2B38" w:rsidP="006D2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(номер и (или) наименование одномандатного (многомандатного) избирательного округа)</w:t>
      </w:r>
    </w:p>
    <w:p w:rsidR="006D2B38" w:rsidRPr="006D2B38" w:rsidRDefault="006D2B38" w:rsidP="006D2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3260"/>
        <w:gridCol w:w="236"/>
        <w:gridCol w:w="1770"/>
        <w:gridCol w:w="262"/>
        <w:gridCol w:w="2693"/>
      </w:tblGrid>
      <w:tr w:rsidR="006D2B38" w:rsidRPr="006D2B38" w:rsidTr="004E2C9A">
        <w:trPr>
          <w:cantSplit/>
        </w:trPr>
        <w:tc>
          <w:tcPr>
            <w:tcW w:w="5353" w:type="dxa"/>
            <w:gridSpan w:val="3"/>
            <w:tcBorders>
              <w:bottom w:val="single" w:sz="6" w:space="0" w:color="auto"/>
            </w:tcBorders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38" w:rsidRPr="006D2B38" w:rsidTr="004E2C9A">
        <w:trPr>
          <w:cantSplit/>
        </w:trPr>
        <w:tc>
          <w:tcPr>
            <w:tcW w:w="5353" w:type="dxa"/>
            <w:gridSpan w:val="3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(уполномоченный представитель избирательного объединения)</w:t>
            </w:r>
          </w:p>
        </w:tc>
        <w:tc>
          <w:tcPr>
            <w:tcW w:w="236" w:type="dxa"/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7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2" w:type="dxa"/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93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6D2B38" w:rsidRPr="006D2B38" w:rsidTr="004E2C9A">
        <w:trPr>
          <w:cantSplit/>
        </w:trPr>
        <w:tc>
          <w:tcPr>
            <w:tcW w:w="10314" w:type="dxa"/>
            <w:gridSpan w:val="7"/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38" w:rsidRPr="006D2B38" w:rsidTr="004E2C9A">
        <w:trPr>
          <w:cantSplit/>
        </w:trPr>
        <w:tc>
          <w:tcPr>
            <w:tcW w:w="10314" w:type="dxa"/>
            <w:gridSpan w:val="7"/>
          </w:tcPr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МП </w:t>
            </w:r>
          </w:p>
          <w:p w:rsidR="006D2B38" w:rsidRPr="006D2B38" w:rsidRDefault="006D2B38" w:rsidP="006D2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избирательного объединения</w:t>
            </w:r>
            <w:r w:rsidRPr="006D2B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</w:tr>
      <w:tr w:rsidR="006D2B38" w:rsidRPr="006D2B38" w:rsidTr="004E2C9A">
        <w:trPr>
          <w:cantSplit/>
        </w:trPr>
        <w:tc>
          <w:tcPr>
            <w:tcW w:w="1668" w:type="dxa"/>
          </w:tcPr>
          <w:p w:rsidR="006D2B38" w:rsidRPr="006D2B38" w:rsidRDefault="006D2B38" w:rsidP="006D2B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Примечания.</w:t>
            </w:r>
          </w:p>
        </w:tc>
        <w:tc>
          <w:tcPr>
            <w:tcW w:w="425" w:type="dxa"/>
          </w:tcPr>
          <w:p w:rsidR="006D2B38" w:rsidRPr="006D2B38" w:rsidRDefault="006D2B38" w:rsidP="006D2B38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6D2B38" w:rsidRPr="006D2B38" w:rsidRDefault="006D2B38" w:rsidP="006D2B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lang w:eastAsia="ru-RU"/>
              </w:rPr>
              <w:t>Кандидаты размещаются в списке в порядке возрастания номеров одномандатных (многомандатных) избирательных округов, в которых они баллотируются. Каждому кандидату присваивается очередной порядковый номер независимо от номера одномандатного (многомандатного) избирательного округа.</w:t>
            </w:r>
          </w:p>
        </w:tc>
      </w:tr>
      <w:tr w:rsidR="006D2B38" w:rsidRPr="006D2B38" w:rsidTr="004E2C9A">
        <w:trPr>
          <w:cantSplit/>
        </w:trPr>
        <w:tc>
          <w:tcPr>
            <w:tcW w:w="1668" w:type="dxa"/>
          </w:tcPr>
          <w:p w:rsidR="006D2B38" w:rsidRPr="006D2B38" w:rsidRDefault="006D2B38" w:rsidP="006D2B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D2B38" w:rsidRPr="006D2B38" w:rsidRDefault="006D2B38" w:rsidP="006D2B38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</w:tcPr>
          <w:p w:rsidR="006D2B38" w:rsidRPr="006D2B38" w:rsidRDefault="006D2B38" w:rsidP="006D2B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lang w:eastAsia="ru-RU"/>
              </w:rPr>
              <w:t>Список набирается шрифтом «</w:t>
            </w:r>
            <w:r w:rsidRPr="006D2B38">
              <w:rPr>
                <w:rFonts w:ascii="Times New Roman" w:eastAsia="Times New Roman" w:hAnsi="Times New Roman" w:cs="Times New Roman"/>
                <w:lang w:val="en-US" w:eastAsia="ru-RU"/>
              </w:rPr>
              <w:t>Times</w:t>
            </w:r>
            <w:r w:rsidRPr="006D2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B38">
              <w:rPr>
                <w:rFonts w:ascii="Times New Roman" w:eastAsia="Times New Roman" w:hAnsi="Times New Roman" w:cs="Times New Roman"/>
                <w:lang w:val="en-US" w:eastAsia="ru-RU"/>
              </w:rPr>
              <w:t>New</w:t>
            </w:r>
            <w:r w:rsidRPr="006D2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B38">
              <w:rPr>
                <w:rFonts w:ascii="Times New Roman" w:eastAsia="Times New Roman" w:hAnsi="Times New Roman" w:cs="Times New Roman"/>
                <w:lang w:val="en-US" w:eastAsia="ru-RU"/>
              </w:rPr>
              <w:t>Roman</w:t>
            </w:r>
            <w:r w:rsidRPr="006D2B38">
              <w:rPr>
                <w:rFonts w:ascii="Times New Roman" w:eastAsia="Times New Roman" w:hAnsi="Times New Roman" w:cs="Times New Roman"/>
                <w:lang w:eastAsia="ru-RU"/>
              </w:rPr>
              <w:t xml:space="preserve">», размер шрифта «14». </w:t>
            </w:r>
            <w:r w:rsidRPr="006D2B38">
              <w:rPr>
                <w:rFonts w:ascii="Times New Roman" w:eastAsia="Calibri" w:hAnsi="Times New Roman" w:cs="Times New Roman"/>
              </w:rPr>
              <w:t>Список кандидатов по одномандатным (многомандатным) 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</w:t>
            </w:r>
          </w:p>
          <w:p w:rsidR="006D2B38" w:rsidRPr="006D2B38" w:rsidRDefault="006D2B38" w:rsidP="006D2B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№5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 Территориальную избирательную комиссию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Егорлыкского района Ростовской области,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8E53C2" w:rsidRPr="006D2B38" w:rsidRDefault="008E53C2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ст. ст. 22, 24 Областного закона № 645-ЗС от  08 августа 2011г. «О выборах депутатов представительных органов муниципальных образований в Ростовской области» «__»  __________ года решением 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 ( наименование уполномоченного органа политической партии)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кандидатом в депутаты Собрания депутатов _____________________________________</w:t>
      </w: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(наименование муниципального образования)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____________________     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выдвинут______________________________________,  </w:t>
      </w:r>
      <w:proofErr w:type="gramStart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</w:t>
      </w:r>
      <w:proofErr w:type="gramEnd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списке  кандидатов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>(фамилия, имя, отчество)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 .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 ( наименование политической партии)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Приложения.</w:t>
      </w:r>
    </w:p>
    <w:p w:rsidR="006D2B38" w:rsidRPr="006D2B38" w:rsidRDefault="006D2B38" w:rsidP="006D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кандидата о согласии баллотироваться по указанному 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__листах. </w:t>
      </w:r>
    </w:p>
    <w:p w:rsidR="006D2B38" w:rsidRPr="006D2B38" w:rsidRDefault="006D2B38" w:rsidP="006D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или иного документа, удостоверяющего личность кандидата на __ листах.</w:t>
      </w:r>
    </w:p>
    <w:p w:rsidR="006D2B38" w:rsidRPr="006D2B38" w:rsidRDefault="006D2B38" w:rsidP="006D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об образовании кандидата на ___ листах.</w:t>
      </w:r>
    </w:p>
    <w:p w:rsidR="006D2B38" w:rsidRPr="006D2B38" w:rsidRDefault="006D2B38" w:rsidP="006D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трудовой книжки либо справка с основного места работы на __ листах.</w:t>
      </w:r>
    </w:p>
    <w:p w:rsidR="006D2B38" w:rsidRPr="006D2B38" w:rsidRDefault="006D2B38" w:rsidP="006D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от руководящего органа политической партии, ее регионального отделения, иного общественного объединения о принадлежности к партии, иному общественному объединению и статусе в нем, если кандидат указал такие сведения в заявлении о согласии баллотироваться.</w:t>
      </w:r>
    </w:p>
    <w:p w:rsidR="006D2B38" w:rsidRPr="006D2B38" w:rsidRDefault="006D2B38" w:rsidP="006D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представительного органа об исполнении обязанностей депутата на непостоянной основе (представляется в том случае, если кандидат является депутатом).</w:t>
      </w:r>
    </w:p>
    <w:p w:rsidR="006D2B38" w:rsidRPr="006D2B38" w:rsidRDefault="006D2B38" w:rsidP="006D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кандидата о том, что финансирование избирательной кампании производиться не будет (предоставляется в том случае, если финансирование производиться не будет). (Создание фонда не обязательно, если число избирателей в избирательном округе  не превышает пять тысяч человек.)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ind w:left="11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органа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Избирательного объединения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_____________________________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>(подпись, дата)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Избирательного объединения</w:t>
      </w: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 w:rsidR="008E5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6D2B38" w:rsidRPr="006D2B38" w:rsidRDefault="006D2B38" w:rsidP="006D2B3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>В Территориальную избирательную комиссию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4140" w:hanging="18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>Егорлыкского района Ростовской области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 _____________________________________________________________________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(без сокращений)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____________________________________________________________________________,                                                    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дата и место рождения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__________________________________________________________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полный адрес места жительства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____________________________________________________________________________________________________________________________,                    (наименование субъекта РФ,  наименование района, города, иного населённого пункта, наименование улицы, номер дома, номер квартиры)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серия, номер и дата выдачи паспорта или документа, заменяющего паспорт гражданина, наименование или код органа, выдавшего паспорт или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_______________________________________________________________,                       __________________________________________________,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документа заменяющий паспорт                                                                                                              гражданство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 (</w:t>
      </w:r>
      <w:proofErr w:type="spellStart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_________________________, работающий (</w:t>
      </w:r>
      <w:proofErr w:type="spellStart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образование (высшее, среднее специальное и др.)                                                       основное место работы или службы,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(в случае отсутствия основного места работы или службы – род занятий), занимаемая должность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______________________________________________________________________________________________________________________________  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неснятой или непогашенной судимости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_____________________________________________________________________________________________________________________________,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принадлежность к общественному объединению и статус в нём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_____________________________________________________________________________________________________________________________,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если кандидат является депутатом и </w:t>
      </w:r>
      <w:proofErr w:type="gramStart"/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>осуществляет свои полномочия на непостоянной основе указываются</w:t>
      </w:r>
      <w:proofErr w:type="gramEnd"/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сведения об этом и наименование соответствующего представительного органа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баллотироваться кандидатом в депутаты                                                                       представительного органа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наименование городского округа, муниципального района,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городского поселения, сельского поселения муниципального района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 по одномандатному (многомандатному) избирательному округу №______.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Обязуюсь, в случае избрания меня депутатом представительного органа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области,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 сельского поселения муниципального района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дней после определения результатов выборов прекратить деятельность, не совместимую со статусом депутата и представить в территориальную избирательную комиссию копию подтверждающего документа. 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</w:t>
      </w:r>
    </w:p>
    <w:p w:rsidR="006D2B38" w:rsidRPr="006D2B38" w:rsidRDefault="006D2B38" w:rsidP="006D2B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оформляется рукописным способом либо в машиночитаемом виде. При этом подпись и дата становятся собственноручно.</w:t>
      </w:r>
    </w:p>
    <w:p w:rsidR="006D2B38" w:rsidRPr="006D2B38" w:rsidRDefault="006D2B38" w:rsidP="006D2B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Принадлежность кандидата к политической партии либо не более чем к одному иному общественному объединению и его статус в ней (в нем) указывается по желанию кандидата в соответствии с частью 2 статьи 22 Областного закона «О выборах депутатов представительных органов муниципальных образований в Ростовской области».</w:t>
      </w:r>
    </w:p>
    <w:p w:rsidR="006D2B38" w:rsidRPr="006D2B38" w:rsidRDefault="006D2B38" w:rsidP="006D2B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6D2B38" w:rsidRPr="006D2B38" w:rsidRDefault="006D2B38" w:rsidP="006D2B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неснятой 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в соответствии с указанными законодательными актами за деяния, признаваемыми преступлением действующим Уголовным кодексом Российской Федерации, указывается при наличии такой судимости.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                                                         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 w:rsidR="008E5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 Территориальную избирательную комиссию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Егорлыкского района Ростовской области, </w:t>
      </w:r>
    </w:p>
    <w:p w:rsidR="006D2B38" w:rsidRPr="006D2B38" w:rsidRDefault="006D2B38" w:rsidP="006D2B3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>От гражданина Российской Федерации</w:t>
      </w:r>
    </w:p>
    <w:p w:rsidR="006D2B38" w:rsidRPr="006D2B38" w:rsidRDefault="006D2B38" w:rsidP="006D2B3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                                                                        </w:t>
      </w: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 в родительном падеже)</w:t>
      </w:r>
    </w:p>
    <w:p w:rsidR="008E53C2" w:rsidRPr="006D2B38" w:rsidRDefault="008E53C2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самовыдвижении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22, 23 Областного закона «О выборах депутатов представительных органов муниципальных образований в Ростовской области» уведомляю территориальную избирательную комиссию Егорлыкского района  Ростовской области о том, что я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фамилия, имя, отчество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родившийся (родившаяся)______________________________________________________,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 (число, месяц, год)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proofErr w:type="gramStart"/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полный адрес места жительства (наименование субъекта Российской Федерации, наименование района, </w:t>
      </w:r>
      <w:proofErr w:type="gramEnd"/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наименование  города, иного населённого пункта, наименование улицы, номер дома, номер квартиры)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выдвигаю свою  кандидатуру в порядке самовыдвижения   кандидатом   в   депутаты представительного органа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сельского поселения муниципального района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области по 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№___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___.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Приложения.</w:t>
      </w:r>
    </w:p>
    <w:p w:rsidR="006D2B38" w:rsidRPr="006D2B38" w:rsidRDefault="006D2B38" w:rsidP="006D2B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кандидата о согласии баллотироваться по указанному </w:t>
      </w:r>
      <w:r w:rsidR="00375E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 на __листах.</w:t>
      </w:r>
    </w:p>
    <w:p w:rsidR="006D2B38" w:rsidRPr="006D2B38" w:rsidRDefault="006D2B38" w:rsidP="006D2B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или иного документа, удостоверяющего личность кандидата на __ листах.</w:t>
      </w:r>
    </w:p>
    <w:p w:rsidR="006D2B38" w:rsidRPr="006D2B38" w:rsidRDefault="006D2B38" w:rsidP="006D2B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об образовании кандидата на ___ листах.</w:t>
      </w:r>
    </w:p>
    <w:p w:rsidR="006D2B38" w:rsidRPr="006D2B38" w:rsidRDefault="006D2B38" w:rsidP="006D2B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трудовой книжки либо справка с основного места работы на __ листах.</w:t>
      </w:r>
    </w:p>
    <w:p w:rsidR="006D2B38" w:rsidRPr="006D2B38" w:rsidRDefault="006D2B38" w:rsidP="006D2B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от руководящего органа политической партии, ее регионального отделения, иного общественного объединения о принадлежности к партии, иному общественному объединению и статусе в нем, если кандидат указал такие сведения в заявлении о согласии баллотироваться.</w:t>
      </w:r>
    </w:p>
    <w:p w:rsidR="006D2B38" w:rsidRPr="006D2B38" w:rsidRDefault="006D2B38" w:rsidP="006D2B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представительного органа об исполнении обязанностей депутата на непостоянной основе (представляется в том случае, если кандидат является депутатом).</w:t>
      </w:r>
    </w:p>
    <w:p w:rsidR="006D2B38" w:rsidRPr="006D2B38" w:rsidRDefault="006D2B38" w:rsidP="006D2B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назначения уполномоченных по финансовым вопросам, представляется соответствующая доверенность.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_____________________________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6D2B38">
        <w:rPr>
          <w:rFonts w:ascii="Times New Roman" w:eastAsia="Times New Roman" w:hAnsi="Times New Roman" w:cs="Times New Roman"/>
          <w:sz w:val="16"/>
          <w:szCs w:val="26"/>
          <w:lang w:eastAsia="ru-RU"/>
        </w:rPr>
        <w:t>(подпись, дата)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 w:rsidR="008E5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ind w:left="4320"/>
        <w:jc w:val="right"/>
        <w:rPr>
          <w:rFonts w:ascii="Times New Roman" w:eastAsia="Times New Roman" w:hAnsi="Times New Roman" w:cs="Times New Roman"/>
          <w:lang w:eastAsia="ru-RU"/>
        </w:rPr>
      </w:pPr>
      <w:r w:rsidRPr="006D2B38">
        <w:rPr>
          <w:rFonts w:ascii="Times New Roman" w:eastAsia="Times New Roman" w:hAnsi="Times New Roman" w:cs="Times New Roman"/>
          <w:lang w:eastAsia="ru-RU"/>
        </w:rPr>
        <w:t xml:space="preserve">     В территориальную избирательную комиссию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Егорлыкского района Ростовской области</w:t>
      </w:r>
    </w:p>
    <w:p w:rsidR="006D2B38" w:rsidRPr="006D2B38" w:rsidRDefault="006D2B38" w:rsidP="006D2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B38" w:rsidRPr="006D2B38" w:rsidRDefault="006D2B38" w:rsidP="006D2B3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B38" w:rsidRPr="006D2B38" w:rsidRDefault="006D2B38" w:rsidP="006D2B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соответствии с ч. 1 ст. 28 Областного закона «О выборах депутатов представительных органов муниципальных образований в Ростовской области» я, _____________________________________________________________________________</w:t>
      </w:r>
    </w:p>
    <w:p w:rsidR="006D2B38" w:rsidRPr="006D2B38" w:rsidRDefault="006D2B38" w:rsidP="006D2B3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 xml:space="preserve">                                                                      (фамилия, имя, отчество кандидата) </w:t>
      </w:r>
      <w:r w:rsidRPr="006D2B3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___________________ </w:t>
      </w:r>
      <w:proofErr w:type="gramStart"/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>являющийся</w:t>
      </w:r>
      <w:proofErr w:type="gramEnd"/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кандидатом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депутаты представительного органа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области  по   одномандатному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наименование городского округа, муниципального района,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городского поселения, сельского поселения                                                                                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(многомандатному) избирательному округу №______ </w:t>
      </w: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>сообщаю об отсутствии изменений</w:t>
      </w:r>
      <w:r w:rsidRPr="006D2B38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*</w:t>
      </w: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сведениях, ранее представленных в соответствии с ч. 2 и ч. 3 ст. 22 Областного закона   «О выборах депутатов представительных органов муниципальных образований в Ростовской области».</w:t>
      </w:r>
    </w:p>
    <w:p w:rsidR="006D2B38" w:rsidRPr="006D2B38" w:rsidRDefault="006D2B38" w:rsidP="006D2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B38" w:rsidRPr="006D2B38" w:rsidRDefault="006D2B38" w:rsidP="006D2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_________________      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число, месяц, год                                  подпись                                                       фамилия, имя, отчество  кандидата</w:t>
      </w:r>
    </w:p>
    <w:p w:rsidR="006D2B38" w:rsidRPr="006D2B38" w:rsidRDefault="006D2B38" w:rsidP="006D2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85F" w:rsidRPr="006D2B38" w:rsidRDefault="003A785F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</w:t>
      </w:r>
      <w:r w:rsidR="008E53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Протокол 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итогах сбора подписей избирателей в поддержку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выдвижения кандидата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депутаты представительного органа </w:t>
      </w:r>
      <w:r w:rsidRPr="006D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области   по  </w:t>
      </w:r>
      <w:proofErr w:type="gramStart"/>
      <w:r w:rsidR="003A7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одномандатному</w:t>
      </w:r>
      <w:proofErr w:type="gramEnd"/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наименование  сельского поселения муниципального района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B38" w:rsidRPr="006D2B38" w:rsidRDefault="006D2B38" w:rsidP="006D2B38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№__</w:t>
      </w:r>
      <w:r w:rsidR="003A78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2B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(фамилия, имя, отчество)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000"/>
        <w:gridCol w:w="4080"/>
        <w:gridCol w:w="2752"/>
      </w:tblGrid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Номер папки </w:t>
            </w: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Количество представляемых подписных листов </w:t>
            </w: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Количество </w:t>
            </w:r>
          </w:p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представляемых подписей </w:t>
            </w: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1.</w:t>
            </w: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2.</w:t>
            </w: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3.</w:t>
            </w: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4.</w:t>
            </w: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c>
          <w:tcPr>
            <w:tcW w:w="588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300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6D2B38" w:rsidRPr="006D2B38" w:rsidTr="004E2C9A">
        <w:trPr>
          <w:cantSplit/>
        </w:trPr>
        <w:tc>
          <w:tcPr>
            <w:tcW w:w="3588" w:type="dxa"/>
            <w:gridSpan w:val="2"/>
          </w:tcPr>
          <w:p w:rsidR="006D2B38" w:rsidRPr="006D2B38" w:rsidRDefault="006D2B38" w:rsidP="006D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4080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52" w:type="dxa"/>
          </w:tcPr>
          <w:p w:rsidR="006D2B38" w:rsidRPr="006D2B38" w:rsidRDefault="006D2B38" w:rsidP="006D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Кандидат 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D2B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________________    _________________      _______________________________ </w:t>
      </w:r>
    </w:p>
    <w:p w:rsidR="006D2B38" w:rsidRPr="006D2B38" w:rsidRDefault="006D2B38" w:rsidP="006D2B38">
      <w:p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число, месяц, год                                  подпись                                                       фамилия, имя, отчество  кандидата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85F" w:rsidRPr="006D2B38" w:rsidRDefault="003A785F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Default="006D2B38" w:rsidP="006D2B38">
      <w:pPr>
        <w:spacing w:after="0" w:line="240" w:lineRule="auto"/>
        <w:ind w:left="4161" w:hanging="5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10</w:t>
      </w:r>
    </w:p>
    <w:p w:rsidR="008E53C2" w:rsidRPr="006D2B38" w:rsidRDefault="008E53C2" w:rsidP="006D2B38">
      <w:pPr>
        <w:spacing w:after="0" w:line="240" w:lineRule="auto"/>
        <w:ind w:left="4161" w:hanging="5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Территориальную избирательную комиссию </w:t>
      </w: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Егорлыкского района </w:t>
      </w:r>
    </w:p>
    <w:p w:rsidR="006D2B38" w:rsidRPr="006D2B38" w:rsidRDefault="006D2B38" w:rsidP="006D2B38">
      <w:pPr>
        <w:pBdr>
          <w:bottom w:val="single" w:sz="12" w:space="1" w:color="auto"/>
        </w:pBd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кандидата в депутаты Собрания депутатов</w:t>
      </w:r>
    </w:p>
    <w:p w:rsidR="006D2B38" w:rsidRPr="006D2B38" w:rsidRDefault="006D2B38" w:rsidP="006D2B38">
      <w:pPr>
        <w:pBdr>
          <w:bottom w:val="single" w:sz="12" w:space="1" w:color="auto"/>
        </w:pBd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_______________________________  </w:t>
      </w:r>
    </w:p>
    <w:p w:rsidR="006D2B38" w:rsidRPr="006D2B38" w:rsidRDefault="006D2B38" w:rsidP="006D2B38">
      <w:pPr>
        <w:pBdr>
          <w:bottom w:val="single" w:sz="12" w:space="1" w:color="auto"/>
        </w:pBd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 наименование муниципального образования)</w:t>
      </w:r>
    </w:p>
    <w:p w:rsidR="006D2B38" w:rsidRPr="006D2B38" w:rsidRDefault="006D2B38" w:rsidP="006D2B38">
      <w:pPr>
        <w:pBdr>
          <w:bottom w:val="single" w:sz="12" w:space="1" w:color="auto"/>
        </w:pBd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D2B38" w:rsidRPr="006D2B38" w:rsidRDefault="006D2B38" w:rsidP="006D2B38">
      <w:pPr>
        <w:pBdr>
          <w:bottom w:val="single" w:sz="12" w:space="1" w:color="auto"/>
        </w:pBd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161" w:hanging="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кандидата в родительном падеже)</w:t>
      </w:r>
    </w:p>
    <w:p w:rsidR="006D2B38" w:rsidRPr="006D2B38" w:rsidRDefault="006D2B38" w:rsidP="006D2B38">
      <w:pPr>
        <w:spacing w:after="0" w:line="240" w:lineRule="auto"/>
        <w:ind w:left="3240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3240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Заявление</w:t>
      </w:r>
    </w:p>
    <w:p w:rsidR="006D2B38" w:rsidRPr="006D2B38" w:rsidRDefault="006D2B38" w:rsidP="006D2B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D2B38" w:rsidRPr="006D2B38" w:rsidRDefault="006D2B38" w:rsidP="006D2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частью 1 статьи 34 Областного закона «О выборах депутатов представительных органов муниципальных образований в Ростовской области» </w:t>
      </w: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я,___________________________________________________________________</w:t>
      </w:r>
    </w:p>
    <w:p w:rsidR="006D2B38" w:rsidRPr="006D2B38" w:rsidRDefault="006D2B38" w:rsidP="006D2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(фамилия, имя, отчество кандидата)</w:t>
      </w:r>
    </w:p>
    <w:p w:rsidR="006D2B38" w:rsidRPr="006D2B38" w:rsidRDefault="006D2B38" w:rsidP="006D2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рождения   __________  ______________  _________  года, </w:t>
      </w:r>
      <w:r w:rsidR="008E53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выдвинутый</w:t>
      </w:r>
      <w:proofErr w:type="gramEnd"/>
    </w:p>
    <w:p w:rsidR="006D2B38" w:rsidRPr="006D2B38" w:rsidRDefault="008E53C2" w:rsidP="006D2B38">
      <w:pPr>
        <w:tabs>
          <w:tab w:val="left" w:pos="1820"/>
        </w:tabs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r w:rsidR="006D2B38"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(день)                      (месяц)                  (</w:t>
      </w:r>
      <w:r w:rsidR="006D2B38"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год)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кандидатом в депутаты Собрания депутатов по </w:t>
      </w:r>
      <w:r w:rsidR="008E53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8E53C2">
        <w:rPr>
          <w:rFonts w:ascii="Times New Roman" w:eastAsia="Times New Roman" w:hAnsi="Times New Roman" w:cs="Times New Roman"/>
          <w:sz w:val="24"/>
          <w:szCs w:val="20"/>
          <w:lang w:eastAsia="ru-RU"/>
        </w:rPr>
        <w:t>Егорлыкскому</w:t>
      </w:r>
      <w:proofErr w:type="spellEnd"/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 </w:t>
      </w:r>
      <w:proofErr w:type="gramStart"/>
      <w:r w:rsidR="003A785F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одномандатному</w:t>
      </w:r>
      <w:proofErr w:type="gramEnd"/>
      <w:r w:rsidRPr="006D2B3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8E53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избирательному округу №___</w:t>
      </w:r>
      <w:r w:rsidR="003A785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___,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представляю список назначенных мною доверенных лиц для регистрации.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доверенных лиц о согласии осуществлять указанную деятельность прилагаются.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на _______</w:t>
      </w:r>
      <w:proofErr w:type="gramStart"/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proofErr w:type="gramEnd"/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____________                      ___________________________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                                     (подпись)                                                                                         (инициалы, фамилия</w:t>
      </w:r>
      <w:r w:rsidRPr="006D2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_____________________                    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Pr="006D2B3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Дата)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D2B38" w:rsidRPr="006D2B38" w:rsidSect="004E2C9A">
          <w:pgSz w:w="11907" w:h="16840" w:code="9"/>
          <w:pgMar w:top="567" w:right="567" w:bottom="1134" w:left="1134" w:header="454" w:footer="454" w:gutter="0"/>
          <w:cols w:space="708"/>
          <w:docGrid w:linePitch="91"/>
        </w:sectPr>
      </w:pPr>
    </w:p>
    <w:p w:rsidR="006D2B38" w:rsidRPr="006D2B38" w:rsidRDefault="006D2B38" w:rsidP="006D2B38">
      <w:pPr>
        <w:keepNext/>
        <w:spacing w:after="0" w:line="240" w:lineRule="auto"/>
        <w:ind w:left="7866" w:firstLine="302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</w:t>
      </w:r>
      <w:r w:rsidR="008E5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D2B38" w:rsidRPr="006D2B38" w:rsidRDefault="006D2B38" w:rsidP="006D2B38">
      <w:pPr>
        <w:spacing w:after="0" w:line="360" w:lineRule="auto"/>
        <w:ind w:left="7866" w:firstLine="15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СПИСОК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доверенных лиц кандидата</w:t>
      </w:r>
      <w:r w:rsidRPr="006D2B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_________________________________________________________________________,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(инициалы, фамилия кандидата)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выдвинутого по</w:t>
      </w:r>
      <w:r w:rsidRPr="006D2B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___________________________________________________________________________________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(наименование округа)</w:t>
      </w:r>
    </w:p>
    <w:p w:rsidR="006D2B38" w:rsidRPr="006D2B38" w:rsidRDefault="003A785F" w:rsidP="006D2B38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одномандатному</w:t>
      </w:r>
      <w:r w:rsidR="006D2B38"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избирательному округу №___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6D2B38"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____,</w:t>
      </w:r>
      <w:r w:rsidR="006D2B38" w:rsidRPr="006D2B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__________________________________________________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(наименование муниципального образования)</w:t>
      </w:r>
    </w:p>
    <w:p w:rsidR="006D2B38" w:rsidRPr="006D2B38" w:rsidRDefault="006D2B38" w:rsidP="006D2B38">
      <w:pPr>
        <w:tabs>
          <w:tab w:val="left" w:pos="1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036"/>
        <w:gridCol w:w="2112"/>
        <w:gridCol w:w="2112"/>
        <w:gridCol w:w="2112"/>
        <w:gridCol w:w="2113"/>
        <w:gridCol w:w="2113"/>
      </w:tblGrid>
      <w:tr w:rsidR="006D2B38" w:rsidRPr="006D2B38" w:rsidTr="004E2C9A">
        <w:tc>
          <w:tcPr>
            <w:tcW w:w="1188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036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</w:t>
            </w:r>
          </w:p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рождения</w:t>
            </w: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документа, серия, номер, дата выдачи</w:t>
            </w: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работы, должность (род занятий)</w:t>
            </w: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Телефон, телефакс</w:t>
            </w:r>
          </w:p>
        </w:tc>
      </w:tr>
      <w:tr w:rsidR="006D2B38" w:rsidRPr="006D2B38" w:rsidTr="004E2C9A">
        <w:tc>
          <w:tcPr>
            <w:tcW w:w="1188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36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</w:tr>
      <w:tr w:rsidR="006D2B38" w:rsidRPr="006D2B38" w:rsidTr="004E2C9A">
        <w:tc>
          <w:tcPr>
            <w:tcW w:w="1188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036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D2B38" w:rsidRPr="006D2B38" w:rsidTr="004E2C9A">
        <w:tc>
          <w:tcPr>
            <w:tcW w:w="1188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2B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036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6D2B38" w:rsidRPr="006D2B38" w:rsidRDefault="006D2B38" w:rsidP="006D2B38">
            <w:pPr>
              <w:tabs>
                <w:tab w:val="left" w:pos="1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6D2B38" w:rsidRPr="006D2B38" w:rsidRDefault="006D2B38" w:rsidP="006D2B38">
      <w:pPr>
        <w:tabs>
          <w:tab w:val="left" w:pos="1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                                                                                __________________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(подпись)                                                                                                                                                           (инициалы, фамилия)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6D2B38" w:rsidRPr="006D2B38">
          <w:pgSz w:w="16840" w:h="11907" w:orient="landscape" w:code="9"/>
          <w:pgMar w:top="1134" w:right="1134" w:bottom="567" w:left="1134" w:header="720" w:footer="720" w:gutter="0"/>
          <w:cols w:space="708"/>
          <w:docGrid w:linePitch="91"/>
        </w:sectPr>
      </w:pPr>
    </w:p>
    <w:p w:rsidR="006D2B38" w:rsidRPr="006D2B38" w:rsidRDefault="006D2B38" w:rsidP="006D2B38">
      <w:pPr>
        <w:keepNext/>
        <w:spacing w:after="0" w:line="240" w:lineRule="auto"/>
        <w:ind w:left="4956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</w:t>
      </w:r>
      <w:r w:rsidR="008E5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6D2B38" w:rsidRPr="006D2B38" w:rsidRDefault="006D2B38" w:rsidP="006D2B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2B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ind w:left="4503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Территориальную избирательную комиссию</w:t>
      </w:r>
    </w:p>
    <w:p w:rsidR="006D2B38" w:rsidRPr="006D2B38" w:rsidRDefault="006D2B38" w:rsidP="006D2B38">
      <w:pPr>
        <w:spacing w:after="0" w:line="240" w:lineRule="auto"/>
        <w:ind w:left="4503" w:hanging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Егорлыкского района Ростовской области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D2B38" w:rsidRPr="006D2B38" w:rsidRDefault="006D2B38" w:rsidP="006D2B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6D2B38" w:rsidRPr="006D2B38" w:rsidRDefault="006D2B38" w:rsidP="006D2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D2B38" w:rsidRPr="006D2B38" w:rsidRDefault="006D2B38" w:rsidP="006D2B38">
      <w:pPr>
        <w:spacing w:after="120" w:line="36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быть доверенным лицом кандидата в депутаты Собрания депутатов по ________________________________  </w:t>
      </w:r>
      <w:r w:rsidR="003A7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</w:t>
      </w: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избирательному округу №__</w:t>
      </w:r>
      <w:r w:rsidR="003A785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D2B38">
        <w:rPr>
          <w:rFonts w:ascii="Times New Roman" w:eastAsia="Times New Roman" w:hAnsi="Times New Roman" w:cs="Times New Roman"/>
          <w:sz w:val="24"/>
          <w:szCs w:val="20"/>
          <w:lang w:eastAsia="ru-RU"/>
        </w:rPr>
        <w:t>____,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6D2B38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(наименование округа)</w:t>
      </w: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D2B38" w:rsidRPr="006D2B38" w:rsidRDefault="006D2B38" w:rsidP="006D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38" w:rsidRPr="006D2B38" w:rsidRDefault="006D2B38" w:rsidP="006D2B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          ___________        _________года,       место рождения  _____________,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(число)                      (месяц)                           (год)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________________________________________________,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_______________________________________________     ________    ____________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паспорт или документ, заменяющий паспорт гражданина                           серия                      номер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_______________________________________________________________________________________</w:t>
      </w:r>
    </w:p>
    <w:p w:rsidR="006D2B38" w:rsidRPr="006D2B38" w:rsidRDefault="006D2B38" w:rsidP="006D2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дата выдачи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_______________________________________________________________________,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(наименование основного места работы или службы, должность, при их отсутствии – род занятий)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</w:t>
      </w:r>
      <w:proofErr w:type="gramStart"/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субъекта Российской Федерации, район, город (иной населенный пункт),</w:t>
      </w:r>
      <w:proofErr w:type="gramEnd"/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D2B38" w:rsidRPr="006D2B38" w:rsidRDefault="006D2B38" w:rsidP="006D2B38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улица, дом, квартира)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(номер телефона с кодом города)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D2B38" w:rsidRPr="006D2B38" w:rsidRDefault="006D2B38" w:rsidP="006D2B38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D2B38" w:rsidRPr="006D2B38" w:rsidRDefault="006D2B38" w:rsidP="006D2B3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D2B38" w:rsidRPr="006D2B38" w:rsidRDefault="006D2B38" w:rsidP="006D2B3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(дата)</w:t>
      </w:r>
    </w:p>
    <w:p w:rsidR="006D2B38" w:rsidRPr="006D2B38" w:rsidRDefault="006D2B38" w:rsidP="006D2B3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spacing w:after="0" w:line="240" w:lineRule="auto"/>
        <w:ind w:right="567"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Примечания.</w:t>
      </w:r>
    </w:p>
    <w:p w:rsidR="006D2B38" w:rsidRPr="006D2B38" w:rsidRDefault="006D2B38" w:rsidP="006D2B38">
      <w:pPr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D2B38">
        <w:rPr>
          <w:rFonts w:ascii="Times New Roman" w:eastAsia="Times New Roman" w:hAnsi="Times New Roman" w:cs="Times New Roman"/>
          <w:szCs w:val="24"/>
          <w:lang w:eastAsia="ru-RU"/>
        </w:rPr>
        <w:t>Данные о месте рождения и об адресе места жительства указываются согласно паспорту или документа, заменяющему паспорт гражданина Российской Федерации.</w:t>
      </w:r>
    </w:p>
    <w:p w:rsidR="006D2B38" w:rsidRPr="006D2B38" w:rsidRDefault="006D2B38" w:rsidP="006D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38" w:rsidRPr="006D2B38" w:rsidRDefault="006D2B38" w:rsidP="006D2B38">
      <w:pPr>
        <w:tabs>
          <w:tab w:val="left" w:pos="1820"/>
        </w:tabs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3BBF" w:rsidRDefault="000D3BBF"/>
    <w:sectPr w:rsidR="000D3BBF" w:rsidSect="004E2C9A">
      <w:pgSz w:w="11907" w:h="16840" w:code="9"/>
      <w:pgMar w:top="1134" w:right="567" w:bottom="1134" w:left="1134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44A"/>
    <w:multiLevelType w:val="hybridMultilevel"/>
    <w:tmpl w:val="52DAE0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A92582"/>
    <w:multiLevelType w:val="hybridMultilevel"/>
    <w:tmpl w:val="C9266206"/>
    <w:lvl w:ilvl="0" w:tplc="AF8CFA7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66354EB5"/>
    <w:multiLevelType w:val="hybridMultilevel"/>
    <w:tmpl w:val="7518B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5A72"/>
    <w:multiLevelType w:val="hybridMultilevel"/>
    <w:tmpl w:val="B1769D9E"/>
    <w:lvl w:ilvl="0" w:tplc="35381C72">
      <w:start w:val="1"/>
      <w:numFmt w:val="decimal"/>
      <w:lvlText w:val="%1."/>
      <w:lvlJc w:val="left"/>
      <w:pPr>
        <w:tabs>
          <w:tab w:val="num" w:pos="1164"/>
        </w:tabs>
        <w:ind w:left="116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">
    <w:nsid w:val="7DD93B85"/>
    <w:multiLevelType w:val="hybridMultilevel"/>
    <w:tmpl w:val="03F8A1DC"/>
    <w:lvl w:ilvl="0" w:tplc="7416ED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A"/>
    <w:rsid w:val="00005E1C"/>
    <w:rsid w:val="0001299B"/>
    <w:rsid w:val="00015C16"/>
    <w:rsid w:val="000207C2"/>
    <w:rsid w:val="00022B7B"/>
    <w:rsid w:val="00035D2A"/>
    <w:rsid w:val="000515DE"/>
    <w:rsid w:val="00054CE3"/>
    <w:rsid w:val="00061930"/>
    <w:rsid w:val="000720AC"/>
    <w:rsid w:val="00080A08"/>
    <w:rsid w:val="00081AE0"/>
    <w:rsid w:val="00082EAF"/>
    <w:rsid w:val="000836ED"/>
    <w:rsid w:val="000A5EA7"/>
    <w:rsid w:val="000A7C28"/>
    <w:rsid w:val="000B0472"/>
    <w:rsid w:val="000B210B"/>
    <w:rsid w:val="000D3BBF"/>
    <w:rsid w:val="000E1EF0"/>
    <w:rsid w:val="000E462F"/>
    <w:rsid w:val="000E5A45"/>
    <w:rsid w:val="000E5E19"/>
    <w:rsid w:val="000E779C"/>
    <w:rsid w:val="000F6046"/>
    <w:rsid w:val="000F7102"/>
    <w:rsid w:val="00127498"/>
    <w:rsid w:val="00135504"/>
    <w:rsid w:val="001357C4"/>
    <w:rsid w:val="00136B2D"/>
    <w:rsid w:val="00142931"/>
    <w:rsid w:val="00147881"/>
    <w:rsid w:val="00160008"/>
    <w:rsid w:val="00164856"/>
    <w:rsid w:val="0016693A"/>
    <w:rsid w:val="00167049"/>
    <w:rsid w:val="00174F4D"/>
    <w:rsid w:val="00182F4C"/>
    <w:rsid w:val="001842DA"/>
    <w:rsid w:val="00186334"/>
    <w:rsid w:val="00190BF2"/>
    <w:rsid w:val="00191D58"/>
    <w:rsid w:val="001977C0"/>
    <w:rsid w:val="001A2817"/>
    <w:rsid w:val="001A6A8A"/>
    <w:rsid w:val="001C0B9E"/>
    <w:rsid w:val="001D5D4D"/>
    <w:rsid w:val="001D7CC5"/>
    <w:rsid w:val="001E7944"/>
    <w:rsid w:val="001F0656"/>
    <w:rsid w:val="001F18CB"/>
    <w:rsid w:val="00201051"/>
    <w:rsid w:val="00205376"/>
    <w:rsid w:val="00211F96"/>
    <w:rsid w:val="002129ED"/>
    <w:rsid w:val="00215369"/>
    <w:rsid w:val="00224B60"/>
    <w:rsid w:val="00224B7A"/>
    <w:rsid w:val="002406E7"/>
    <w:rsid w:val="00251516"/>
    <w:rsid w:val="00254879"/>
    <w:rsid w:val="00257253"/>
    <w:rsid w:val="00262BB3"/>
    <w:rsid w:val="00273661"/>
    <w:rsid w:val="00276DFC"/>
    <w:rsid w:val="0028358A"/>
    <w:rsid w:val="0028791F"/>
    <w:rsid w:val="00291D5E"/>
    <w:rsid w:val="002B2D43"/>
    <w:rsid w:val="002B2F0C"/>
    <w:rsid w:val="002B4559"/>
    <w:rsid w:val="002B6136"/>
    <w:rsid w:val="002C087B"/>
    <w:rsid w:val="002C7A09"/>
    <w:rsid w:val="002D2AE7"/>
    <w:rsid w:val="002E0474"/>
    <w:rsid w:val="002E5739"/>
    <w:rsid w:val="002F3A7B"/>
    <w:rsid w:val="002F4D37"/>
    <w:rsid w:val="002F68E8"/>
    <w:rsid w:val="003037E2"/>
    <w:rsid w:val="003075F4"/>
    <w:rsid w:val="00317B08"/>
    <w:rsid w:val="00320E5D"/>
    <w:rsid w:val="00337704"/>
    <w:rsid w:val="00341235"/>
    <w:rsid w:val="00341E56"/>
    <w:rsid w:val="003450DA"/>
    <w:rsid w:val="0034797D"/>
    <w:rsid w:val="00350E84"/>
    <w:rsid w:val="00360E5F"/>
    <w:rsid w:val="00365497"/>
    <w:rsid w:val="00365581"/>
    <w:rsid w:val="00366FA4"/>
    <w:rsid w:val="0037102B"/>
    <w:rsid w:val="00375E45"/>
    <w:rsid w:val="00376883"/>
    <w:rsid w:val="00385465"/>
    <w:rsid w:val="00393404"/>
    <w:rsid w:val="003962BE"/>
    <w:rsid w:val="003A785F"/>
    <w:rsid w:val="003C3E57"/>
    <w:rsid w:val="003C4D5C"/>
    <w:rsid w:val="003C5200"/>
    <w:rsid w:val="003C6ABC"/>
    <w:rsid w:val="003D0DEA"/>
    <w:rsid w:val="003D17E4"/>
    <w:rsid w:val="003E55C2"/>
    <w:rsid w:val="003F2CAF"/>
    <w:rsid w:val="003F320B"/>
    <w:rsid w:val="003F4C8C"/>
    <w:rsid w:val="0040374F"/>
    <w:rsid w:val="004166E3"/>
    <w:rsid w:val="00431D5E"/>
    <w:rsid w:val="0043229D"/>
    <w:rsid w:val="0043240E"/>
    <w:rsid w:val="00454CF0"/>
    <w:rsid w:val="004701C5"/>
    <w:rsid w:val="00470980"/>
    <w:rsid w:val="00494ED6"/>
    <w:rsid w:val="00497F37"/>
    <w:rsid w:val="004A52AB"/>
    <w:rsid w:val="004B43D1"/>
    <w:rsid w:val="004B516C"/>
    <w:rsid w:val="004B6D93"/>
    <w:rsid w:val="004C6BBC"/>
    <w:rsid w:val="004D6C75"/>
    <w:rsid w:val="004E2C9A"/>
    <w:rsid w:val="005026ED"/>
    <w:rsid w:val="00507741"/>
    <w:rsid w:val="00510C7C"/>
    <w:rsid w:val="00520AB2"/>
    <w:rsid w:val="00526126"/>
    <w:rsid w:val="0054091A"/>
    <w:rsid w:val="00547987"/>
    <w:rsid w:val="00556A81"/>
    <w:rsid w:val="005639A5"/>
    <w:rsid w:val="00564199"/>
    <w:rsid w:val="0057076C"/>
    <w:rsid w:val="005829AA"/>
    <w:rsid w:val="00586D94"/>
    <w:rsid w:val="00591B82"/>
    <w:rsid w:val="00595F19"/>
    <w:rsid w:val="005B1A45"/>
    <w:rsid w:val="005B6325"/>
    <w:rsid w:val="005C230F"/>
    <w:rsid w:val="005C295E"/>
    <w:rsid w:val="005C3674"/>
    <w:rsid w:val="005D355D"/>
    <w:rsid w:val="005E0BD9"/>
    <w:rsid w:val="005E451B"/>
    <w:rsid w:val="005E4B08"/>
    <w:rsid w:val="005E4DBB"/>
    <w:rsid w:val="006022E7"/>
    <w:rsid w:val="00612696"/>
    <w:rsid w:val="006205AA"/>
    <w:rsid w:val="00621E60"/>
    <w:rsid w:val="00637B43"/>
    <w:rsid w:val="0064221E"/>
    <w:rsid w:val="006545E1"/>
    <w:rsid w:val="00656602"/>
    <w:rsid w:val="0066242B"/>
    <w:rsid w:val="00670C01"/>
    <w:rsid w:val="0067302E"/>
    <w:rsid w:val="00675929"/>
    <w:rsid w:val="0068666D"/>
    <w:rsid w:val="00687050"/>
    <w:rsid w:val="006A1400"/>
    <w:rsid w:val="006A702F"/>
    <w:rsid w:val="006B2DFD"/>
    <w:rsid w:val="006B57DA"/>
    <w:rsid w:val="006B7D87"/>
    <w:rsid w:val="006B7FE3"/>
    <w:rsid w:val="006D2B38"/>
    <w:rsid w:val="006E412D"/>
    <w:rsid w:val="006F2D8A"/>
    <w:rsid w:val="006F4169"/>
    <w:rsid w:val="00704966"/>
    <w:rsid w:val="00714FBC"/>
    <w:rsid w:val="00722417"/>
    <w:rsid w:val="00726D78"/>
    <w:rsid w:val="0072703C"/>
    <w:rsid w:val="00727F31"/>
    <w:rsid w:val="0073540E"/>
    <w:rsid w:val="00740B03"/>
    <w:rsid w:val="007577BF"/>
    <w:rsid w:val="00771525"/>
    <w:rsid w:val="007A30B9"/>
    <w:rsid w:val="007B2AF4"/>
    <w:rsid w:val="007B3358"/>
    <w:rsid w:val="007B5251"/>
    <w:rsid w:val="007C717C"/>
    <w:rsid w:val="007D44CE"/>
    <w:rsid w:val="007E5D02"/>
    <w:rsid w:val="007F3286"/>
    <w:rsid w:val="008075B1"/>
    <w:rsid w:val="00813E72"/>
    <w:rsid w:val="0082206D"/>
    <w:rsid w:val="0082296C"/>
    <w:rsid w:val="00823621"/>
    <w:rsid w:val="008250C8"/>
    <w:rsid w:val="008363BB"/>
    <w:rsid w:val="00837469"/>
    <w:rsid w:val="00853DE8"/>
    <w:rsid w:val="00863407"/>
    <w:rsid w:val="0086366F"/>
    <w:rsid w:val="00864A49"/>
    <w:rsid w:val="00870164"/>
    <w:rsid w:val="008968BD"/>
    <w:rsid w:val="008A1646"/>
    <w:rsid w:val="008A71F3"/>
    <w:rsid w:val="008B26D1"/>
    <w:rsid w:val="008C2F30"/>
    <w:rsid w:val="008C73F0"/>
    <w:rsid w:val="008D4B74"/>
    <w:rsid w:val="008D57B9"/>
    <w:rsid w:val="008D785B"/>
    <w:rsid w:val="008E53C2"/>
    <w:rsid w:val="00901300"/>
    <w:rsid w:val="00906FB7"/>
    <w:rsid w:val="0090765A"/>
    <w:rsid w:val="0092384D"/>
    <w:rsid w:val="00925888"/>
    <w:rsid w:val="00933205"/>
    <w:rsid w:val="009351BE"/>
    <w:rsid w:val="009354EC"/>
    <w:rsid w:val="00943F15"/>
    <w:rsid w:val="00947796"/>
    <w:rsid w:val="00952401"/>
    <w:rsid w:val="00957BB3"/>
    <w:rsid w:val="00957C47"/>
    <w:rsid w:val="00961658"/>
    <w:rsid w:val="00972DD6"/>
    <w:rsid w:val="0098765E"/>
    <w:rsid w:val="009877A9"/>
    <w:rsid w:val="009970B9"/>
    <w:rsid w:val="009D0754"/>
    <w:rsid w:val="009D29A6"/>
    <w:rsid w:val="009D4E23"/>
    <w:rsid w:val="009E4534"/>
    <w:rsid w:val="009F1722"/>
    <w:rsid w:val="009F6AE3"/>
    <w:rsid w:val="009F7229"/>
    <w:rsid w:val="00A057CB"/>
    <w:rsid w:val="00A14362"/>
    <w:rsid w:val="00A2374E"/>
    <w:rsid w:val="00A27854"/>
    <w:rsid w:val="00A30150"/>
    <w:rsid w:val="00A3381D"/>
    <w:rsid w:val="00A371D6"/>
    <w:rsid w:val="00A845F0"/>
    <w:rsid w:val="00A9120C"/>
    <w:rsid w:val="00AB0C4B"/>
    <w:rsid w:val="00AB1237"/>
    <w:rsid w:val="00AB2972"/>
    <w:rsid w:val="00AC2902"/>
    <w:rsid w:val="00AD5E3E"/>
    <w:rsid w:val="00AE3D46"/>
    <w:rsid w:val="00AE5CC1"/>
    <w:rsid w:val="00AF5BFF"/>
    <w:rsid w:val="00AF6DFD"/>
    <w:rsid w:val="00B02151"/>
    <w:rsid w:val="00B10D59"/>
    <w:rsid w:val="00B179C0"/>
    <w:rsid w:val="00B224F1"/>
    <w:rsid w:val="00B27AA9"/>
    <w:rsid w:val="00B349FA"/>
    <w:rsid w:val="00B606A0"/>
    <w:rsid w:val="00B71DEA"/>
    <w:rsid w:val="00B809EA"/>
    <w:rsid w:val="00B95A43"/>
    <w:rsid w:val="00BA4586"/>
    <w:rsid w:val="00BC401E"/>
    <w:rsid w:val="00BD0182"/>
    <w:rsid w:val="00BD0AC0"/>
    <w:rsid w:val="00BD2BA2"/>
    <w:rsid w:val="00BE0A34"/>
    <w:rsid w:val="00BE1012"/>
    <w:rsid w:val="00BE685C"/>
    <w:rsid w:val="00C148E5"/>
    <w:rsid w:val="00C33636"/>
    <w:rsid w:val="00C4550C"/>
    <w:rsid w:val="00C52B81"/>
    <w:rsid w:val="00C53608"/>
    <w:rsid w:val="00C54067"/>
    <w:rsid w:val="00C55365"/>
    <w:rsid w:val="00C669DF"/>
    <w:rsid w:val="00C67F56"/>
    <w:rsid w:val="00C805DE"/>
    <w:rsid w:val="00C849F9"/>
    <w:rsid w:val="00C92624"/>
    <w:rsid w:val="00C92F03"/>
    <w:rsid w:val="00C93A2D"/>
    <w:rsid w:val="00CA29EF"/>
    <w:rsid w:val="00CA788A"/>
    <w:rsid w:val="00CB6071"/>
    <w:rsid w:val="00CC14F3"/>
    <w:rsid w:val="00CC2B03"/>
    <w:rsid w:val="00CC4002"/>
    <w:rsid w:val="00CC492A"/>
    <w:rsid w:val="00CC6E93"/>
    <w:rsid w:val="00CD5E15"/>
    <w:rsid w:val="00CF07E4"/>
    <w:rsid w:val="00CF488A"/>
    <w:rsid w:val="00CF6745"/>
    <w:rsid w:val="00CF6F35"/>
    <w:rsid w:val="00D10606"/>
    <w:rsid w:val="00D11EFA"/>
    <w:rsid w:val="00D226A1"/>
    <w:rsid w:val="00D22B58"/>
    <w:rsid w:val="00D302C3"/>
    <w:rsid w:val="00D30AA8"/>
    <w:rsid w:val="00D34E3A"/>
    <w:rsid w:val="00D46E34"/>
    <w:rsid w:val="00D62EE6"/>
    <w:rsid w:val="00D82AA7"/>
    <w:rsid w:val="00D86039"/>
    <w:rsid w:val="00DE02C6"/>
    <w:rsid w:val="00DE11FA"/>
    <w:rsid w:val="00DE30EA"/>
    <w:rsid w:val="00DF1EE1"/>
    <w:rsid w:val="00DF74E6"/>
    <w:rsid w:val="00E00F1F"/>
    <w:rsid w:val="00E04783"/>
    <w:rsid w:val="00E20714"/>
    <w:rsid w:val="00E22FDC"/>
    <w:rsid w:val="00E234E7"/>
    <w:rsid w:val="00E23BE7"/>
    <w:rsid w:val="00E30796"/>
    <w:rsid w:val="00E34452"/>
    <w:rsid w:val="00E37783"/>
    <w:rsid w:val="00E62FA8"/>
    <w:rsid w:val="00E65E10"/>
    <w:rsid w:val="00E65E3B"/>
    <w:rsid w:val="00E66C2C"/>
    <w:rsid w:val="00E66DD2"/>
    <w:rsid w:val="00E67D14"/>
    <w:rsid w:val="00E75376"/>
    <w:rsid w:val="00E83158"/>
    <w:rsid w:val="00E842C7"/>
    <w:rsid w:val="00E902BF"/>
    <w:rsid w:val="00E91C85"/>
    <w:rsid w:val="00E96CFA"/>
    <w:rsid w:val="00EA5458"/>
    <w:rsid w:val="00EB13E2"/>
    <w:rsid w:val="00EB3FD5"/>
    <w:rsid w:val="00ED2C4D"/>
    <w:rsid w:val="00ED3CC6"/>
    <w:rsid w:val="00ED3DBE"/>
    <w:rsid w:val="00EF5FFD"/>
    <w:rsid w:val="00F03C00"/>
    <w:rsid w:val="00F2580E"/>
    <w:rsid w:val="00F2588C"/>
    <w:rsid w:val="00F27DF2"/>
    <w:rsid w:val="00F42AE5"/>
    <w:rsid w:val="00F50615"/>
    <w:rsid w:val="00F5175E"/>
    <w:rsid w:val="00F52FC1"/>
    <w:rsid w:val="00F61067"/>
    <w:rsid w:val="00F94B9A"/>
    <w:rsid w:val="00F97E4A"/>
    <w:rsid w:val="00FA1373"/>
    <w:rsid w:val="00FC72FF"/>
    <w:rsid w:val="00FD1350"/>
    <w:rsid w:val="00FE2938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985DCF1BACA659D3E03FB2F0013A83EC825425D2D3273A0A147C97yDb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04985DCF1BACA659D3FE32A49C5E3F84E5DF5925D2DB7060554F21C0D10F7E6688A44F791A7B43997410yE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2013-06-25T04:39:00Z</cp:lastPrinted>
  <dcterms:created xsi:type="dcterms:W3CDTF">2013-05-28T11:43:00Z</dcterms:created>
  <dcterms:modified xsi:type="dcterms:W3CDTF">2013-06-25T04:41:00Z</dcterms:modified>
</cp:coreProperties>
</file>