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04A" w:rsidRPr="00CA4E80" w:rsidRDefault="0083504A" w:rsidP="0083504A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733E5456" wp14:editId="39365E74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04A" w:rsidRPr="00CA4E80" w:rsidRDefault="0083504A" w:rsidP="0083504A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83504A" w:rsidRPr="00CA4E80" w:rsidRDefault="0083504A" w:rsidP="008350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83504A" w:rsidRPr="00CA4E80" w:rsidRDefault="0083504A" w:rsidP="0083504A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83504A" w:rsidRPr="00CA4E80" w:rsidRDefault="0083504A" w:rsidP="0083504A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83504A" w:rsidRPr="00CA4E80" w:rsidRDefault="0083504A" w:rsidP="0083504A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83504A" w:rsidRPr="00CA4E80" w:rsidRDefault="0083504A" w:rsidP="0083504A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83504A" w:rsidRPr="00CA4E80" w:rsidRDefault="0083504A" w:rsidP="0083504A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61-4-604    </w:t>
      </w:r>
    </w:p>
    <w:p w:rsidR="0083504A" w:rsidRPr="00CA4E80" w:rsidRDefault="0083504A" w:rsidP="0083504A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83504A" w:rsidRPr="00CA4E80" w:rsidTr="002763CA">
        <w:trPr>
          <w:trHeight w:val="709"/>
        </w:trPr>
        <w:tc>
          <w:tcPr>
            <w:tcW w:w="6487" w:type="dxa"/>
            <w:hideMark/>
          </w:tcPr>
          <w:p w:rsidR="0083504A" w:rsidRPr="00501247" w:rsidRDefault="0083504A" w:rsidP="0083504A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604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 Егорлыкского района Ростовской области.</w:t>
            </w:r>
          </w:p>
        </w:tc>
      </w:tr>
    </w:tbl>
    <w:p w:rsidR="0083504A" w:rsidRDefault="0083504A" w:rsidP="0083504A">
      <w:pPr>
        <w:rPr>
          <w:rFonts w:ascii="Times New Roman" w:hAnsi="Times New Roman" w:cs="Times New Roman"/>
          <w:b/>
          <w:sz w:val="28"/>
          <w:szCs w:val="28"/>
        </w:rPr>
      </w:pPr>
    </w:p>
    <w:p w:rsidR="0083504A" w:rsidRDefault="0083504A" w:rsidP="0083504A">
      <w:pPr>
        <w:rPr>
          <w:rFonts w:ascii="Times New Roman" w:hAnsi="Times New Roman" w:cs="Times New Roman"/>
          <w:b/>
          <w:sz w:val="28"/>
          <w:szCs w:val="28"/>
        </w:rPr>
      </w:pPr>
    </w:p>
    <w:p w:rsidR="0083504A" w:rsidRDefault="0083504A" w:rsidP="0083504A">
      <w:pPr>
        <w:rPr>
          <w:rFonts w:ascii="Times New Roman" w:hAnsi="Times New Roman" w:cs="Times New Roman"/>
          <w:b/>
          <w:sz w:val="28"/>
          <w:szCs w:val="28"/>
        </w:rPr>
      </w:pPr>
    </w:p>
    <w:p w:rsidR="0083504A" w:rsidRDefault="0083504A" w:rsidP="008350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604 Егорлыкского района Ростовской области Территориальная избирательная комиссия Егорлыкского района Ростовской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области  ПОСТАНОВЛЯЕТ:</w:t>
      </w:r>
    </w:p>
    <w:p w:rsidR="0083504A" w:rsidRDefault="0083504A" w:rsidP="0083504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 604 Егорлыкского района Ростовской области </w:t>
      </w:r>
      <w:r w:rsidR="00C94E4E">
        <w:rPr>
          <w:rFonts w:ascii="Times New Roman" w:hAnsi="Times New Roman" w:cs="Times New Roman"/>
          <w:sz w:val="28"/>
          <w:szCs w:val="28"/>
        </w:rPr>
        <w:t>Стрельникова Александра Васильевича, 27.03.1957 года рождения, образование высшее, пенсионер, выдвинут собранием избирателей по месту жительства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504A" w:rsidRDefault="0083504A" w:rsidP="0083504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604 Егорлыкского района Ростовской области</w:t>
      </w:r>
      <w:r w:rsidR="00C94E4E">
        <w:rPr>
          <w:rFonts w:ascii="Times New Roman" w:hAnsi="Times New Roman" w:cs="Times New Roman"/>
          <w:sz w:val="28"/>
          <w:szCs w:val="28"/>
        </w:rPr>
        <w:t xml:space="preserve"> Стрельникову Александру Васильевичу</w:t>
      </w:r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№ 604 Егорлыкского района Ростовской области </w:t>
      </w:r>
      <w:r w:rsidR="007413D0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C94E4E">
        <w:rPr>
          <w:rFonts w:ascii="Times New Roman" w:hAnsi="Times New Roman" w:cs="Times New Roman"/>
          <w:sz w:val="28"/>
          <w:szCs w:val="28"/>
        </w:rPr>
        <w:t>2</w:t>
      </w:r>
      <w:r w:rsidR="007413D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413D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94E4E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2013 года.</w:t>
      </w:r>
    </w:p>
    <w:p w:rsidR="0083504A" w:rsidRDefault="0083504A" w:rsidP="0083504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83504A" w:rsidRDefault="0083504A" w:rsidP="0083504A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83504A" w:rsidRDefault="0083504A" w:rsidP="0083504A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83504A" w:rsidRDefault="0083504A" w:rsidP="0083504A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83504A" w:rsidRPr="00501247" w:rsidRDefault="0083504A" w:rsidP="0083504A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83504A" w:rsidRPr="00501247" w:rsidSect="00892987">
      <w:pgSz w:w="11906" w:h="16838"/>
      <w:pgMar w:top="709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853"/>
    <w:rsid w:val="00005E1C"/>
    <w:rsid w:val="0001299B"/>
    <w:rsid w:val="00015C16"/>
    <w:rsid w:val="000207C2"/>
    <w:rsid w:val="00022B7B"/>
    <w:rsid w:val="00054CE3"/>
    <w:rsid w:val="00061930"/>
    <w:rsid w:val="00065853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47987"/>
    <w:rsid w:val="00564199"/>
    <w:rsid w:val="0057076C"/>
    <w:rsid w:val="005829AA"/>
    <w:rsid w:val="00591B82"/>
    <w:rsid w:val="005B1A45"/>
    <w:rsid w:val="005B6325"/>
    <w:rsid w:val="005C295E"/>
    <w:rsid w:val="005C3674"/>
    <w:rsid w:val="005E451B"/>
    <w:rsid w:val="005E4B08"/>
    <w:rsid w:val="005E4DBB"/>
    <w:rsid w:val="006205AA"/>
    <w:rsid w:val="00621E60"/>
    <w:rsid w:val="00637B43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413D0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504A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29A6"/>
    <w:rsid w:val="009D4E23"/>
    <w:rsid w:val="009E4534"/>
    <w:rsid w:val="009F1722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94E4E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504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5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50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504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5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50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1511</Characters>
  <Application>Microsoft Office Word</Application>
  <DocSecurity>0</DocSecurity>
  <Lines>12</Lines>
  <Paragraphs>3</Paragraphs>
  <ScaleCrop>false</ScaleCrop>
  <Company>Home</Company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2013-04-17T04:24:00Z</cp:lastPrinted>
  <dcterms:created xsi:type="dcterms:W3CDTF">2013-04-12T06:42:00Z</dcterms:created>
  <dcterms:modified xsi:type="dcterms:W3CDTF">2013-04-17T04:25:00Z</dcterms:modified>
</cp:coreProperties>
</file>