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DC0A25">
        <w:rPr>
          <w:bCs/>
          <w:iCs/>
          <w:sz w:val="28"/>
          <w:szCs w:val="28"/>
        </w:rPr>
        <w:t>9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DC0A25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DC0A25">
        <w:rPr>
          <w:bCs/>
          <w:iCs/>
          <w:sz w:val="28"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DC0A25">
        <w:t>Войновского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DC0A25">
        <w:rPr>
          <w:sz w:val="28"/>
          <w:szCs w:val="28"/>
        </w:rPr>
        <w:t>Войновского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DC0A25">
        <w:t>Войновского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DC0A25">
        <w:t>Войновского</w:t>
      </w:r>
      <w:r w:rsidR="0003188E">
        <w:t xml:space="preserve">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DC0A25">
        <w:t>Войновского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DC0A25">
        <w:t>Войновского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EF8" w:rsidRDefault="007F7EF8" w:rsidP="008A65D3">
      <w:r>
        <w:separator/>
      </w:r>
    </w:p>
  </w:endnote>
  <w:endnote w:type="continuationSeparator" w:id="1">
    <w:p w:rsidR="007F7EF8" w:rsidRDefault="007F7EF8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EF8" w:rsidRDefault="007F7EF8" w:rsidP="008A65D3">
      <w:r>
        <w:separator/>
      </w:r>
    </w:p>
  </w:footnote>
  <w:footnote w:type="continuationSeparator" w:id="1">
    <w:p w:rsidR="007F7EF8" w:rsidRDefault="007F7EF8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4E0CD9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DC0A2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4E0CD9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7F7EF8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25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2021-07-23T07:44:00Z</cp:lastPrinted>
  <dcterms:created xsi:type="dcterms:W3CDTF">2021-07-23T07:44:00Z</dcterms:created>
  <dcterms:modified xsi:type="dcterms:W3CDTF">2021-07-23T07:44:00Z</dcterms:modified>
</cp:coreProperties>
</file>