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4AD" w:rsidRPr="00D44E87" w:rsidRDefault="00C744AD" w:rsidP="00C744AD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44E87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5727DF1" wp14:editId="54564FC1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4AD" w:rsidRPr="00D44E87" w:rsidRDefault="00C744AD" w:rsidP="00C744AD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44E8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C744AD" w:rsidRPr="00D44E87" w:rsidRDefault="00C744AD" w:rsidP="00C744A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44E87">
        <w:rPr>
          <w:rFonts w:ascii="Times New Roman" w:eastAsia="Times New Roman" w:hAnsi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C744AD" w:rsidRPr="00D44E87" w:rsidRDefault="00C744AD" w:rsidP="00C744AD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p w:rsidR="00C744AD" w:rsidRPr="00D44E87" w:rsidRDefault="00C744AD" w:rsidP="00C744AD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D44E87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C744AD" w:rsidRPr="00D44E87" w:rsidRDefault="00C744AD" w:rsidP="00C744AD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C744AD" w:rsidRPr="00D44E87" w:rsidRDefault="00C744AD" w:rsidP="00C744AD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D44E87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ст. Егорлыкская</w:t>
      </w:r>
    </w:p>
    <w:p w:rsidR="00C744AD" w:rsidRPr="00D44E87" w:rsidRDefault="00C744AD" w:rsidP="00C744AD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D44E87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15 апреля 2013 г..                                                                     №  </w:t>
      </w:r>
      <w:r w:rsidR="00D54ED2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61-2-607</w:t>
      </w:r>
      <w:r w:rsidRPr="00D44E87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</w:t>
      </w:r>
    </w:p>
    <w:p w:rsidR="00C744AD" w:rsidRPr="00D44E87" w:rsidRDefault="00C744AD" w:rsidP="00C744AD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bottomFromText="20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C744AD" w:rsidRPr="00D44E87" w:rsidTr="001D78B8">
        <w:trPr>
          <w:trHeight w:val="709"/>
        </w:trPr>
        <w:tc>
          <w:tcPr>
            <w:tcW w:w="6487" w:type="dxa"/>
            <w:hideMark/>
          </w:tcPr>
          <w:p w:rsidR="00C744AD" w:rsidRPr="00D44E87" w:rsidRDefault="00C744AD" w:rsidP="00C744AD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44E87">
              <w:rPr>
                <w:rFonts w:ascii="Times New Roman" w:eastAsia="Times New Roman" w:hAnsi="Times New Roman"/>
                <w:spacing w:val="20"/>
                <w:sz w:val="28"/>
                <w:szCs w:val="28"/>
                <w:lang w:eastAsia="ru-RU"/>
              </w:rPr>
              <w:t>О формировании участковой комиссии избирательного участка, участка референдума № 607 Егорлыкского района Ростовской области</w:t>
            </w:r>
          </w:p>
        </w:tc>
      </w:tr>
    </w:tbl>
    <w:p w:rsidR="00C744AD" w:rsidRPr="00D44E87" w:rsidRDefault="00C744AD" w:rsidP="00C744AD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744AD" w:rsidRPr="00D44E87" w:rsidRDefault="00C744AD" w:rsidP="00C744AD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744AD" w:rsidRPr="00D44E87" w:rsidRDefault="00C744AD" w:rsidP="00C744AD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744AD" w:rsidRPr="00D44E87" w:rsidRDefault="00C744AD" w:rsidP="00C744AD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744AD" w:rsidRPr="00D44E87" w:rsidRDefault="00C744AD" w:rsidP="00C744AD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993"/>
        <w:rPr>
          <w:rFonts w:ascii="Times New Roman" w:eastAsia="Times New Roman" w:hAnsi="Times New Roman"/>
          <w:sz w:val="28"/>
          <w:szCs w:val="28"/>
          <w:lang w:eastAsia="ru-RU"/>
        </w:rPr>
      </w:pPr>
      <w:r w:rsidRPr="00D44E8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B55BE" w:rsidRPr="00D44E87" w:rsidRDefault="00BB55BE" w:rsidP="00BB55BE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44E87">
        <w:rPr>
          <w:rFonts w:ascii="Times New Roman" w:eastAsia="Times New Roman" w:hAnsi="Times New Roman"/>
          <w:sz w:val="28"/>
          <w:szCs w:val="28"/>
          <w:lang w:eastAsia="ru-RU"/>
        </w:rPr>
        <w:t xml:space="preserve">  В соответствии со статьями 22, 27 Федерального закона от 12.06.2002 года № 67-ФЗ « 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Егорлыкского района Ростовской области от 24 декабря </w:t>
      </w:r>
      <w:proofErr w:type="gramStart"/>
      <w:r w:rsidRPr="00D44E87">
        <w:rPr>
          <w:rFonts w:ascii="Times New Roman" w:eastAsia="Times New Roman" w:hAnsi="Times New Roman"/>
          <w:sz w:val="28"/>
          <w:szCs w:val="28"/>
          <w:lang w:eastAsia="ru-RU"/>
        </w:rPr>
        <w:t xml:space="preserve">2012 г. № 59-3 «О количестве членов участковых комиссий избирательных участков, участков референдума, формируемых 15  апреля 2013 г. на территории Егорлыкского района Ростовской области </w:t>
      </w:r>
      <w:proofErr w:type="gramEnd"/>
      <w:r w:rsidRPr="00D44E87">
        <w:rPr>
          <w:rFonts w:ascii="Times New Roman" w:eastAsia="Times New Roman" w:hAnsi="Times New Roman"/>
          <w:sz w:val="28"/>
          <w:szCs w:val="28"/>
          <w:lang w:eastAsia="ru-RU"/>
        </w:rPr>
        <w:t>на срок 5 лет», рассмотрев предложение Рабочей группы Территориальной избирательной комиссии Егорлыкского района Ростовской области по кандидатурам для назначения в состав участковой комиссии избирательного участка, участка референдума № 607 Егорлыкского района Ростовской области, Территориальная избирательная комиссия Егорлыкского района Ростовской области ПОСТАНОВЛЯЕТ:</w:t>
      </w:r>
    </w:p>
    <w:p w:rsidR="00C744AD" w:rsidRPr="00D44E87" w:rsidRDefault="00C744AD" w:rsidP="00C744AD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44E87"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комиссию избирательного участка, участка референдума № 607 Егорлыкского района Ростовской области в количестве 11 членов с правом решающего голоса, назначив в ее состав: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2813"/>
        <w:gridCol w:w="6545"/>
      </w:tblGrid>
      <w:tr w:rsidR="00C744AD" w:rsidRPr="00D44E87" w:rsidTr="001D78B8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AD" w:rsidRPr="00D44E87" w:rsidRDefault="00C744AD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44E8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AD" w:rsidRPr="00D44E87" w:rsidRDefault="00C744AD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44E8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Ахмедов </w:t>
            </w:r>
            <w:proofErr w:type="spellStart"/>
            <w:r w:rsidRPr="00D44E8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Муршит</w:t>
            </w:r>
            <w:proofErr w:type="spellEnd"/>
            <w:r w:rsidRPr="00D44E8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44E8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Козимович</w:t>
            </w:r>
            <w:proofErr w:type="spellEnd"/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AD" w:rsidRPr="00D44E87" w:rsidRDefault="00C744AD" w:rsidP="001D78B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44E8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05.01.1956 года рождения, образование среднее (полное) общее, временно не </w:t>
            </w:r>
            <w:proofErr w:type="gramStart"/>
            <w:r w:rsidRPr="00D44E8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работающий</w:t>
            </w:r>
            <w:proofErr w:type="gramEnd"/>
            <w:r w:rsidRPr="00D44E8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выдвинут собранием избирателей по месту работы.</w:t>
            </w:r>
          </w:p>
        </w:tc>
      </w:tr>
      <w:tr w:rsidR="00C744AD" w:rsidRPr="00D44E87" w:rsidTr="001D78B8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AD" w:rsidRPr="00D44E87" w:rsidRDefault="00C744AD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44E8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AD" w:rsidRPr="00D44E87" w:rsidRDefault="00334F4A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Водяхина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Наталья Геннадьевна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AD" w:rsidRPr="00D44E87" w:rsidRDefault="00334F4A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10.04.1982 года рождения, образование высшее, МОУ ОСОШ № 6 им. В.А.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Сулева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учитель,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выдвинута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Региональным отделением в Ростовской области Всероссийской политической партии «Правое Дело».</w:t>
            </w:r>
          </w:p>
        </w:tc>
      </w:tr>
      <w:tr w:rsidR="00C744AD" w:rsidRPr="00D44E87" w:rsidTr="001D78B8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AD" w:rsidRPr="00D44E87" w:rsidRDefault="00C744AD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44E8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AD" w:rsidRPr="00D44E87" w:rsidRDefault="00C744AD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44E8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Игнатова Елена Петровна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AD" w:rsidRPr="00D44E87" w:rsidRDefault="00C744AD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44E8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29.03.1971 года рождения, образование среднее профессиональное, МБУ ЕР «Центр социального обслуживания граждан пожилого возраста и инвалидов», соцработник, </w:t>
            </w:r>
            <w:proofErr w:type="gramStart"/>
            <w:r w:rsidRPr="00D44E8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выдвинута</w:t>
            </w:r>
            <w:proofErr w:type="gramEnd"/>
            <w:r w:rsidRPr="00D44E8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Егорлыкским районным отделением Коммунистической Партии Российской Федерации.</w:t>
            </w:r>
          </w:p>
        </w:tc>
      </w:tr>
      <w:tr w:rsidR="00C744AD" w:rsidRPr="00D44E87" w:rsidTr="001D78B8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AD" w:rsidRPr="00D44E87" w:rsidRDefault="00C744AD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44E8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AD" w:rsidRPr="00D44E87" w:rsidRDefault="00C744AD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44E8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Мануха</w:t>
            </w:r>
            <w:proofErr w:type="spellEnd"/>
            <w:r w:rsidRPr="00D44E8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Наталья Николаевна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AD" w:rsidRPr="00D44E87" w:rsidRDefault="00C744AD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44E8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04.09.1965 года рождения, образование среднее профессиональное, МУП «Росинка-2», главный бухгалтер, выдвинута Егорлыкским местным отделением Ростовского регионального отделения Всероссийской политической партии «Единая Россия»</w:t>
            </w:r>
          </w:p>
        </w:tc>
      </w:tr>
      <w:tr w:rsidR="00C744AD" w:rsidRPr="00D44E87" w:rsidTr="001D78B8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AD" w:rsidRPr="00D44E87" w:rsidRDefault="00C744AD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44E8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AD" w:rsidRPr="00D44E87" w:rsidRDefault="00C744AD" w:rsidP="00C744AD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44E8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Радионова</w:t>
            </w:r>
            <w:proofErr w:type="spellEnd"/>
            <w:r w:rsidRPr="00D44E8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Галина Дмитриевна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AD" w:rsidRPr="00D44E87" w:rsidRDefault="00C744AD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44E8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13.12.1966 года рождения, образование среднее профессиональное, индивидуальный предприниматель, выдвинута Региональным отделением Политической партии Справедливая Россия.</w:t>
            </w:r>
          </w:p>
        </w:tc>
      </w:tr>
      <w:tr w:rsidR="00C744AD" w:rsidRPr="00D44E87" w:rsidTr="001D78B8">
        <w:trPr>
          <w:trHeight w:val="29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AD" w:rsidRPr="00D44E87" w:rsidRDefault="00C744AD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44E8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AD" w:rsidRPr="00D44E87" w:rsidRDefault="00C744AD" w:rsidP="00C3735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44E8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Руденко Наталья Валерьевна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AD" w:rsidRPr="00D44E87" w:rsidRDefault="00C744AD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44E8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05.06.1976 года рождения, образование среднее профессиональное, МБОУ Объединенная СОШ № 6 им. В.А. </w:t>
            </w:r>
            <w:proofErr w:type="spellStart"/>
            <w:r w:rsidRPr="00D44E8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Сулева</w:t>
            </w:r>
            <w:proofErr w:type="spellEnd"/>
            <w:r w:rsidRPr="00D44E8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учитель начальных классов, выдвинута Региональным отделением в Ростовской области политической партии «Демократическая партия России».</w:t>
            </w:r>
          </w:p>
        </w:tc>
      </w:tr>
      <w:tr w:rsidR="00C744AD" w:rsidRPr="00D44E87" w:rsidTr="001D78B8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AD" w:rsidRPr="00D44E87" w:rsidRDefault="00C744AD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44E8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AD" w:rsidRPr="00D44E87" w:rsidRDefault="00F36590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44E8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Рягина</w:t>
            </w:r>
            <w:proofErr w:type="spellEnd"/>
            <w:r w:rsidRPr="00D44E8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Ольга Владимировна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AD" w:rsidRPr="00D44E87" w:rsidRDefault="00F36590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44E8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22.05.1973 года рождения, образование среднее профессиональное, МБУ ЕР «Центр социального обслуживания граждан пожилого возраста и инвалидов», специалист по социальной работе, </w:t>
            </w:r>
            <w:proofErr w:type="gramStart"/>
            <w:r w:rsidRPr="00D44E8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выдвинута</w:t>
            </w:r>
            <w:proofErr w:type="gramEnd"/>
            <w:r w:rsidRPr="00D44E8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собранием избирателей по месту работы.</w:t>
            </w:r>
          </w:p>
        </w:tc>
      </w:tr>
      <w:tr w:rsidR="00C744AD" w:rsidRPr="00D44E87" w:rsidTr="001D78B8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AD" w:rsidRPr="00D44E87" w:rsidRDefault="00C744AD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44E8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AD" w:rsidRPr="00D44E87" w:rsidRDefault="00F36590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44E8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Сергеева Галина Леонидовна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AD" w:rsidRPr="00D44E87" w:rsidRDefault="00F36590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44E8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22.02.1979 года рождения, образование среднее профессиональное, ФАП х. Новая Деревня, МБУЗ «Центральная районная больница» Егорлыкского района, заведующая, выдвинута Собранием депутатов Объединенного сельского поселения.</w:t>
            </w:r>
          </w:p>
        </w:tc>
      </w:tr>
      <w:tr w:rsidR="00C744AD" w:rsidRPr="00D44E87" w:rsidTr="001D78B8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AD" w:rsidRPr="00D44E87" w:rsidRDefault="00C744AD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44E8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AD" w:rsidRPr="00D44E87" w:rsidRDefault="00F36590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44E8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Слюсаренко Елена Валерьевна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AD" w:rsidRPr="00D44E87" w:rsidRDefault="00F36590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44E8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02.12.1972 года рождения, образование среднее профессиональное, ООО  «Светлана», продавец, выдвинута Общероссийской общественной организацией «Союз женщин России».</w:t>
            </w:r>
          </w:p>
        </w:tc>
      </w:tr>
      <w:tr w:rsidR="00C744AD" w:rsidRPr="00D44E87" w:rsidTr="001D78B8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AD" w:rsidRPr="00D44E87" w:rsidRDefault="00C744AD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44E8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AD" w:rsidRPr="00D44E87" w:rsidRDefault="00334F4A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Екимова Людмила Николаевна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AD" w:rsidRPr="00D44E87" w:rsidRDefault="00334F4A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04.04.1975 года рождения, образование среднее профессиональное, МБДОУ детский сад № 14 «Росинка», заведующая хозяйством, выдвинута Региональным отделением Всероссийской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политической партии «Гражданская Сила» в РО</w:t>
            </w:r>
            <w:bookmarkStart w:id="0" w:name="_GoBack"/>
            <w:bookmarkEnd w:id="0"/>
          </w:p>
        </w:tc>
      </w:tr>
      <w:tr w:rsidR="00C744AD" w:rsidRPr="00D44E87" w:rsidTr="001D78B8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AD" w:rsidRPr="00D44E87" w:rsidRDefault="00C744AD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44E8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11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AD" w:rsidRPr="00D44E87" w:rsidRDefault="00F36590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D44E8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Цыбуля</w:t>
            </w:r>
            <w:proofErr w:type="spellEnd"/>
            <w:r w:rsidRPr="00D44E8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Андрей Викторович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AD" w:rsidRPr="00D44E87" w:rsidRDefault="0035331D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44E8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15.02.1990 года рождения, образование среднее (полное) общее, МБУК ОСП «</w:t>
            </w:r>
            <w:proofErr w:type="gramStart"/>
            <w:r w:rsidRPr="00D44E8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Объединенный</w:t>
            </w:r>
            <w:proofErr w:type="gramEnd"/>
            <w:r w:rsidRPr="00D44E8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СДК», </w:t>
            </w:r>
            <w:proofErr w:type="spellStart"/>
            <w:r w:rsidRPr="00D44E8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культорганизатор</w:t>
            </w:r>
            <w:proofErr w:type="spellEnd"/>
            <w:r w:rsidRPr="00D44E8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, выдвинут Ростовским региональным отделением Политической партии «Либерально-демократическая партия России»</w:t>
            </w:r>
          </w:p>
        </w:tc>
      </w:tr>
    </w:tbl>
    <w:p w:rsidR="00C744AD" w:rsidRPr="00D44E87" w:rsidRDefault="00C744AD" w:rsidP="00C744AD">
      <w:pPr>
        <w:widowControl w:val="0"/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744AD" w:rsidRPr="00D44E87" w:rsidRDefault="00C744AD" w:rsidP="00C744AD">
      <w:pPr>
        <w:pStyle w:val="a3"/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D44E87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D44E87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Егорлыкского района  Ростовской области.</w:t>
      </w:r>
    </w:p>
    <w:p w:rsidR="00C744AD" w:rsidRPr="00D44E87" w:rsidRDefault="00C744AD" w:rsidP="00C744AD">
      <w:pPr>
        <w:pStyle w:val="a3"/>
        <w:widowControl w:val="0"/>
        <w:tabs>
          <w:tab w:val="left" w:pos="1120"/>
        </w:tabs>
        <w:autoSpaceDE w:val="0"/>
        <w:autoSpaceDN w:val="0"/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744AD" w:rsidRPr="00D44E87" w:rsidRDefault="00C744AD" w:rsidP="00C744AD">
      <w:pPr>
        <w:tabs>
          <w:tab w:val="left" w:pos="708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D44E87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                                                                                                                     Председатель комиссии                                                              В. П. Карнаух              </w:t>
      </w:r>
      <w:r w:rsidRPr="00D44E87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 w:rsidRPr="00D44E87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 w:rsidRPr="00D44E87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 w:rsidRPr="00D44E87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  <w:t xml:space="preserve"> </w:t>
      </w:r>
      <w:r w:rsidRPr="00D44E87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</w:p>
    <w:p w:rsidR="00C744AD" w:rsidRPr="00D44E87" w:rsidRDefault="00C744AD" w:rsidP="00C744AD">
      <w:pPr>
        <w:widowControl w:val="0"/>
        <w:tabs>
          <w:tab w:val="left" w:pos="690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44E87"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 w:rsidRPr="00D44E8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44E87">
        <w:rPr>
          <w:rFonts w:ascii="Times New Roman" w:eastAsia="Times New Roman" w:hAnsi="Times New Roman"/>
          <w:sz w:val="28"/>
          <w:szCs w:val="28"/>
          <w:lang w:eastAsia="ru-RU"/>
        </w:rPr>
        <w:tab/>
        <w:t>И. В. Солодовникова</w:t>
      </w:r>
    </w:p>
    <w:p w:rsidR="00C744AD" w:rsidRPr="00D44E87" w:rsidRDefault="00C744AD" w:rsidP="00C744AD">
      <w:pPr>
        <w:ind w:hanging="426"/>
        <w:rPr>
          <w:rFonts w:ascii="Times New Roman" w:hAnsi="Times New Roman"/>
          <w:sz w:val="28"/>
          <w:szCs w:val="28"/>
        </w:rPr>
      </w:pPr>
    </w:p>
    <w:p w:rsidR="000D3BBF" w:rsidRPr="00D44E87" w:rsidRDefault="000D3BBF">
      <w:pPr>
        <w:rPr>
          <w:rFonts w:ascii="Times New Roman" w:hAnsi="Times New Roman"/>
          <w:sz w:val="28"/>
          <w:szCs w:val="28"/>
        </w:rPr>
      </w:pPr>
    </w:p>
    <w:sectPr w:rsidR="000D3BBF" w:rsidRPr="00D44E87" w:rsidSect="00CA6A3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E0DB7"/>
    <w:multiLevelType w:val="hybridMultilevel"/>
    <w:tmpl w:val="60B2E2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58A"/>
    <w:rsid w:val="00005E1C"/>
    <w:rsid w:val="0001299B"/>
    <w:rsid w:val="00015C16"/>
    <w:rsid w:val="000207C2"/>
    <w:rsid w:val="00022B7B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406E7"/>
    <w:rsid w:val="00251516"/>
    <w:rsid w:val="00254879"/>
    <w:rsid w:val="00262BB3"/>
    <w:rsid w:val="0028791F"/>
    <w:rsid w:val="002B6136"/>
    <w:rsid w:val="002C7A09"/>
    <w:rsid w:val="002E0474"/>
    <w:rsid w:val="002E5739"/>
    <w:rsid w:val="002F3A7B"/>
    <w:rsid w:val="002F68E8"/>
    <w:rsid w:val="00320E5D"/>
    <w:rsid w:val="00334F4A"/>
    <w:rsid w:val="00341235"/>
    <w:rsid w:val="00341E56"/>
    <w:rsid w:val="003450DA"/>
    <w:rsid w:val="00350E84"/>
    <w:rsid w:val="0035331D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C5200"/>
    <w:rsid w:val="003D0DEA"/>
    <w:rsid w:val="003D17E4"/>
    <w:rsid w:val="003E55C2"/>
    <w:rsid w:val="003F2CAF"/>
    <w:rsid w:val="003F4C8C"/>
    <w:rsid w:val="0040374F"/>
    <w:rsid w:val="004166E3"/>
    <w:rsid w:val="0043229D"/>
    <w:rsid w:val="00454CF0"/>
    <w:rsid w:val="004701C5"/>
    <w:rsid w:val="00470980"/>
    <w:rsid w:val="00497F37"/>
    <w:rsid w:val="004B43D1"/>
    <w:rsid w:val="004B516C"/>
    <w:rsid w:val="004B6D93"/>
    <w:rsid w:val="004C6BBC"/>
    <w:rsid w:val="005026ED"/>
    <w:rsid w:val="00510C7C"/>
    <w:rsid w:val="00547987"/>
    <w:rsid w:val="00564199"/>
    <w:rsid w:val="0057076C"/>
    <w:rsid w:val="005829AA"/>
    <w:rsid w:val="00591B82"/>
    <w:rsid w:val="005C295E"/>
    <w:rsid w:val="005C3674"/>
    <w:rsid w:val="005E4B08"/>
    <w:rsid w:val="005E4DBB"/>
    <w:rsid w:val="006205AA"/>
    <w:rsid w:val="00621E60"/>
    <w:rsid w:val="00637B43"/>
    <w:rsid w:val="0068666D"/>
    <w:rsid w:val="006A1400"/>
    <w:rsid w:val="006A702F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77BF"/>
    <w:rsid w:val="007A30B9"/>
    <w:rsid w:val="007B2AF4"/>
    <w:rsid w:val="007B3358"/>
    <w:rsid w:val="007B5251"/>
    <w:rsid w:val="007C717C"/>
    <w:rsid w:val="007D44CE"/>
    <w:rsid w:val="007F3286"/>
    <w:rsid w:val="00813E72"/>
    <w:rsid w:val="0082296C"/>
    <w:rsid w:val="0082758A"/>
    <w:rsid w:val="008363BB"/>
    <w:rsid w:val="00853DE8"/>
    <w:rsid w:val="00863407"/>
    <w:rsid w:val="0086366F"/>
    <w:rsid w:val="00864A49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6FB7"/>
    <w:rsid w:val="00925888"/>
    <w:rsid w:val="00933205"/>
    <w:rsid w:val="009351BE"/>
    <w:rsid w:val="00943F15"/>
    <w:rsid w:val="00947796"/>
    <w:rsid w:val="00957BB3"/>
    <w:rsid w:val="00957C47"/>
    <w:rsid w:val="00961658"/>
    <w:rsid w:val="0098765E"/>
    <w:rsid w:val="009877A9"/>
    <w:rsid w:val="009D0754"/>
    <w:rsid w:val="009E4534"/>
    <w:rsid w:val="009F1722"/>
    <w:rsid w:val="00A057CB"/>
    <w:rsid w:val="00A14362"/>
    <w:rsid w:val="00A2374E"/>
    <w:rsid w:val="00A845F0"/>
    <w:rsid w:val="00AB0C4B"/>
    <w:rsid w:val="00AB1237"/>
    <w:rsid w:val="00AB2972"/>
    <w:rsid w:val="00AC2902"/>
    <w:rsid w:val="00AD5E3E"/>
    <w:rsid w:val="00AE3D46"/>
    <w:rsid w:val="00AF5BFF"/>
    <w:rsid w:val="00B02151"/>
    <w:rsid w:val="00B10D59"/>
    <w:rsid w:val="00B224F1"/>
    <w:rsid w:val="00B27AA9"/>
    <w:rsid w:val="00B349FA"/>
    <w:rsid w:val="00B606A0"/>
    <w:rsid w:val="00B71DEA"/>
    <w:rsid w:val="00B809EA"/>
    <w:rsid w:val="00B95A43"/>
    <w:rsid w:val="00BA4586"/>
    <w:rsid w:val="00BB55BE"/>
    <w:rsid w:val="00BC401E"/>
    <w:rsid w:val="00BD0182"/>
    <w:rsid w:val="00BD0AC0"/>
    <w:rsid w:val="00BD2BA2"/>
    <w:rsid w:val="00BE685C"/>
    <w:rsid w:val="00C148E5"/>
    <w:rsid w:val="00C33636"/>
    <w:rsid w:val="00C3735A"/>
    <w:rsid w:val="00C4550C"/>
    <w:rsid w:val="00C53608"/>
    <w:rsid w:val="00C54067"/>
    <w:rsid w:val="00C55365"/>
    <w:rsid w:val="00C669DF"/>
    <w:rsid w:val="00C744AD"/>
    <w:rsid w:val="00C805DE"/>
    <w:rsid w:val="00C93A2D"/>
    <w:rsid w:val="00CC492A"/>
    <w:rsid w:val="00CC6E93"/>
    <w:rsid w:val="00CD5E15"/>
    <w:rsid w:val="00CF6F35"/>
    <w:rsid w:val="00D11EFA"/>
    <w:rsid w:val="00D22B58"/>
    <w:rsid w:val="00D302C3"/>
    <w:rsid w:val="00D30AA8"/>
    <w:rsid w:val="00D34E3A"/>
    <w:rsid w:val="00D44E87"/>
    <w:rsid w:val="00D46E34"/>
    <w:rsid w:val="00D54ED2"/>
    <w:rsid w:val="00D82AA7"/>
    <w:rsid w:val="00D86039"/>
    <w:rsid w:val="00DE30EA"/>
    <w:rsid w:val="00E04783"/>
    <w:rsid w:val="00E20714"/>
    <w:rsid w:val="00E22FDC"/>
    <w:rsid w:val="00E234E7"/>
    <w:rsid w:val="00E34452"/>
    <w:rsid w:val="00E37783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F5FFD"/>
    <w:rsid w:val="00F2580E"/>
    <w:rsid w:val="00F2588C"/>
    <w:rsid w:val="00F36590"/>
    <w:rsid w:val="00F50615"/>
    <w:rsid w:val="00F61067"/>
    <w:rsid w:val="00F94B9A"/>
    <w:rsid w:val="00F97E4A"/>
    <w:rsid w:val="00FA1373"/>
    <w:rsid w:val="00FC72FF"/>
    <w:rsid w:val="00FD1350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4A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44A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44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44A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4A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44A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44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44A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654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2013-04-02T11:03:00Z</dcterms:created>
  <dcterms:modified xsi:type="dcterms:W3CDTF">2013-04-16T04:18:00Z</dcterms:modified>
</cp:coreProperties>
</file>