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DF9" w:rsidRDefault="00EB6DF9" w:rsidP="00EB6DF9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3CE54640" wp14:editId="42C4DF04">
            <wp:extent cx="605790" cy="59563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59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6DF9" w:rsidRDefault="00EB6DF9" w:rsidP="00EB6DF9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EB6DF9" w:rsidRDefault="00EB6DF9" w:rsidP="00EB6DF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EB6DF9" w:rsidRDefault="00EB6DF9" w:rsidP="00EB6DF9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</w:pPr>
    </w:p>
    <w:p w:rsidR="00EB6DF9" w:rsidRDefault="00EB6DF9" w:rsidP="00EB6DF9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EB6DF9" w:rsidRDefault="00EB6DF9" w:rsidP="00EB6DF9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EB6DF9" w:rsidRDefault="00EB6DF9" w:rsidP="00EB6DF9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ст. Егорлыкская</w:t>
      </w:r>
    </w:p>
    <w:p w:rsidR="00EB6DF9" w:rsidRDefault="00EB6DF9" w:rsidP="00EB6DF9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15 апреля 2013 г..                                                                     №  </w:t>
      </w:r>
      <w:r w:rsidR="007E1204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61-2-606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</w:t>
      </w:r>
    </w:p>
    <w:p w:rsidR="00EB6DF9" w:rsidRDefault="00EB6DF9" w:rsidP="00EB6DF9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bottomFromText="20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EB6DF9" w:rsidTr="005F0DD0">
        <w:trPr>
          <w:trHeight w:val="709"/>
        </w:trPr>
        <w:tc>
          <w:tcPr>
            <w:tcW w:w="6487" w:type="dxa"/>
            <w:hideMark/>
          </w:tcPr>
          <w:p w:rsidR="00EB6DF9" w:rsidRDefault="00EB6DF9" w:rsidP="00EB6DF9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pacing w:val="20"/>
                <w:sz w:val="28"/>
                <w:szCs w:val="28"/>
                <w:lang w:eastAsia="ru-RU"/>
              </w:rPr>
              <w:t>О формировании участковой комиссии избирательного участка, участка референдума № 606 Егорлыкского района Ростовской области</w:t>
            </w:r>
          </w:p>
        </w:tc>
      </w:tr>
    </w:tbl>
    <w:p w:rsidR="00EB6DF9" w:rsidRDefault="00EB6DF9" w:rsidP="00EB6DF9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EB6DF9" w:rsidRDefault="00EB6DF9" w:rsidP="00EB6DF9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EB6DF9" w:rsidRDefault="00EB6DF9" w:rsidP="00EB6DF9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EB6DF9" w:rsidRDefault="00EB6DF9" w:rsidP="00EB6DF9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EB6DF9" w:rsidRDefault="00EB6DF9" w:rsidP="00EB6DF9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993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D1DD7" w:rsidRPr="00CA4E80" w:rsidRDefault="008D1DD7" w:rsidP="008D1DD7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со статьями 22, 27 Федерального закона от 12.06.2002 года № 67-ФЗ « Об основных гарантиях избирательных прав и права на участие в референдуме граждан Российской Федерации», постановлением Территориальной избирательной комиссии Егорлыкского района Ростовской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области от 24 декабря 2012 г. № 59-3 «О количестве членов участковых комиссий избирательных участков, участков референдума, формируемых 15  апреля 2013 г. на территории Егорлыкского района Ростовской области на срок 5 лет», рассмотрев предложение Рабочей группы Территориальной избирательной комиссии Егорлыкского района Ростовской области по 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кандидатурам для назначения в состав участковой комиссии избирательного участка, участка референдума № 606 Егорлыкского района Ростовской области, Территориальная избирательная комиссия Егорлыкского района Ростовской области ПОСТАНОВЛЯЕТ:</w:t>
      </w:r>
    </w:p>
    <w:p w:rsidR="00EB6DF9" w:rsidRDefault="00EB6DF9" w:rsidP="00EB6DF9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комиссию избирательного участка, участка референдума № 606 Егорлыкского района Ростовской области в количестве 9 членов с правом решающего голоса, назначив в ее состав: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"/>
        <w:gridCol w:w="2787"/>
        <w:gridCol w:w="6433"/>
      </w:tblGrid>
      <w:tr w:rsidR="00EB6DF9" w:rsidTr="005F0DD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F9" w:rsidRDefault="00EB6DF9" w:rsidP="005F0DD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9" w:rsidRDefault="00EB6DF9" w:rsidP="005F0DD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Гапочкина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Ирина Геннадьевна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9" w:rsidRDefault="00EB6DF9" w:rsidP="009266A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14.04.1971 года рождения, образование среднее профессиональное, Изобильный филиал МБУ «Егорлыкская детская библиотека», библиотекарь, выдвинута собранием избирателей по месту жительства</w:t>
            </w:r>
            <w:r w:rsidR="009266A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</w:t>
            </w:r>
          </w:p>
          <w:p w:rsidR="009266A4" w:rsidRDefault="009266A4" w:rsidP="009266A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EB6DF9" w:rsidTr="005F0DD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F9" w:rsidRDefault="00EB6DF9" w:rsidP="005F0DD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9" w:rsidRDefault="00EB6DF9" w:rsidP="005F0DD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Жикривецкая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Надежда Ивановна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9" w:rsidRDefault="00EB6DF9" w:rsidP="005F0DD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19.11.1966 года рождения, образование высшее, временно не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работающая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выдвинута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Общероссийской организацией «Союз женщин России».</w:t>
            </w:r>
          </w:p>
        </w:tc>
      </w:tr>
      <w:tr w:rsidR="00EB6DF9" w:rsidTr="005F0DD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F9" w:rsidRDefault="00EB6DF9" w:rsidP="005F0DD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9" w:rsidRDefault="00EB6DF9" w:rsidP="005F0DD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Каправлова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Лидия Ивановна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9" w:rsidRDefault="00EB6DF9" w:rsidP="005F0DD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30.10.1948 года рождения, образование среднее профессиональное, пенсионер, выдвинута Региональным отделением Всероссийской политической партии «Гражданская Сила» в Ростовской области.</w:t>
            </w:r>
          </w:p>
        </w:tc>
      </w:tr>
      <w:tr w:rsidR="00EB6DF9" w:rsidTr="005F0DD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F9" w:rsidRDefault="00EB6DF9" w:rsidP="005F0DD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9" w:rsidRDefault="00EB6DF9" w:rsidP="005F0DD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Левищева Светлана Николаевна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9" w:rsidRDefault="00EB6DF9" w:rsidP="005F0DD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13.09.1967 года рождения, образование среднее профессиональное, МБУ ЕР «Центр социального обслуживания граждан пожилого возраста и инвалидов», социальный работник, выдвинута Ростовским региональным отделением Политической партии «Либерально-демократическая партия России».</w:t>
            </w:r>
          </w:p>
        </w:tc>
      </w:tr>
      <w:tr w:rsidR="00EB6DF9" w:rsidTr="005F0DD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F9" w:rsidRDefault="00EB6DF9" w:rsidP="005F0DD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9" w:rsidRDefault="00EB6DF9" w:rsidP="005F0DD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Манцова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Елена Владимировна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9" w:rsidRDefault="00CD19E9" w:rsidP="005F0DD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21.03.1989 года рождения, образование высшее, Сельский Клуб хутора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Ютин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заведующая, выдвинута Егорлыкским районным отделением Коммунистической Партии Российской Федерации.</w:t>
            </w:r>
          </w:p>
        </w:tc>
      </w:tr>
      <w:tr w:rsidR="00EB6DF9" w:rsidTr="005F0DD0">
        <w:trPr>
          <w:trHeight w:val="29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F9" w:rsidRDefault="00EB6DF9" w:rsidP="005F0DD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9" w:rsidRDefault="00CD19E9" w:rsidP="00842F5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Овсиенко Татьяна Николаевна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9" w:rsidRDefault="00CD19E9" w:rsidP="005F0DD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08.06.1974 года рождения, образование среднее профессиональное, МБОУ «Начальная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школа-детский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сад № 1», директор, выдвинута собранием избирателей по месту работы.</w:t>
            </w:r>
          </w:p>
        </w:tc>
      </w:tr>
      <w:tr w:rsidR="00EB6DF9" w:rsidTr="005F0DD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F9" w:rsidRDefault="00EB6DF9" w:rsidP="005F0DD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9" w:rsidRDefault="00CD19E9" w:rsidP="005F0DD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Орехова Мария Семеновна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9" w:rsidRDefault="00CD19E9" w:rsidP="005F0DD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26.09.1963 года рождения, образование среднее (полное) общее, МБУК Егорлыкского сельского поселения СК х. Прогресс,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культорганизатор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выдвинута Региональным отделением в Ростовской области политической партии «Демократическая партия России».</w:t>
            </w:r>
          </w:p>
        </w:tc>
      </w:tr>
      <w:tr w:rsidR="00EB6DF9" w:rsidTr="005F0DD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F9" w:rsidRDefault="00EB6DF9" w:rsidP="005F0DD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9" w:rsidRDefault="00CD19E9" w:rsidP="005F0DD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Федотова Виктория Николаевна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9" w:rsidRDefault="00CD19E9" w:rsidP="005F0DD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16.02.1981. года рождения, образование основное общее, 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Геленко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, продавец, выдвинута Региональным отделением в Ростовской области Всероссийской политической партии «Правое Дело».</w:t>
            </w:r>
          </w:p>
        </w:tc>
      </w:tr>
      <w:tr w:rsidR="00EB6DF9" w:rsidTr="005F0DD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F9" w:rsidRDefault="00EB6DF9" w:rsidP="005F0DD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9" w:rsidRDefault="00CD19E9" w:rsidP="005F0DD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Фролова Надежда Николаевна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9" w:rsidRDefault="00CD19E9" w:rsidP="005F0DD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28.02.1971 года рождения, образование среднее профессиональное, Изобильный сельский Дом культуры, директор, выдвинута Егорлыкским местным отделением Ростовского регионального отделения Всероссийской политической партии «Единая Россия».</w:t>
            </w:r>
          </w:p>
        </w:tc>
      </w:tr>
    </w:tbl>
    <w:p w:rsidR="00EB6DF9" w:rsidRDefault="00EB6DF9" w:rsidP="00EB6DF9">
      <w:pPr>
        <w:widowControl w:val="0"/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B6DF9" w:rsidRDefault="00EB6DF9" w:rsidP="00EB6DF9">
      <w:pPr>
        <w:pStyle w:val="a3"/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Егорлыкского района  Ростовской области.</w:t>
      </w:r>
    </w:p>
    <w:p w:rsidR="00EB6DF9" w:rsidRDefault="00EB6DF9" w:rsidP="00EB6DF9">
      <w:pPr>
        <w:tabs>
          <w:tab w:val="left" w:pos="708"/>
          <w:tab w:val="center" w:pos="4703"/>
          <w:tab w:val="right" w:pos="9406"/>
        </w:tabs>
        <w:spacing w:after="0" w:line="240" w:lineRule="auto"/>
        <w:rPr>
          <w:rFonts w:ascii="Times New Roman" w:eastAsia="Times New Roman" w:hAnsi="Times New Roman"/>
          <w:bCs/>
          <w:i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                                                                                                                      Председатель комиссии                                                              В. П. Карнаух             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  <w:t xml:space="preserve">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</w:p>
    <w:p w:rsidR="00EB6DF9" w:rsidRDefault="008D1DD7" w:rsidP="00EB6DF9">
      <w:pPr>
        <w:widowControl w:val="0"/>
        <w:tabs>
          <w:tab w:val="left" w:pos="6900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                                                       </w:t>
      </w:r>
      <w:r w:rsidR="00EB6DF9">
        <w:rPr>
          <w:rFonts w:ascii="Times New Roman" w:eastAsia="Times New Roman" w:hAnsi="Times New Roman"/>
          <w:sz w:val="28"/>
          <w:szCs w:val="28"/>
          <w:lang w:eastAsia="ru-RU"/>
        </w:rPr>
        <w:t>И. В. Солодовникова</w:t>
      </w:r>
      <w:bookmarkStart w:id="0" w:name="_GoBack"/>
      <w:bookmarkEnd w:id="0"/>
    </w:p>
    <w:sectPr w:rsidR="00EB6DF9" w:rsidSect="00513127">
      <w:pgSz w:w="11906" w:h="16838"/>
      <w:pgMar w:top="426" w:right="850" w:bottom="28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E0DB7"/>
    <w:multiLevelType w:val="hybridMultilevel"/>
    <w:tmpl w:val="60B2E2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5F1"/>
    <w:rsid w:val="00005E1C"/>
    <w:rsid w:val="0001299B"/>
    <w:rsid w:val="00015C16"/>
    <w:rsid w:val="000207C2"/>
    <w:rsid w:val="00022B7B"/>
    <w:rsid w:val="00054CE3"/>
    <w:rsid w:val="00061930"/>
    <w:rsid w:val="000720AC"/>
    <w:rsid w:val="00081AE0"/>
    <w:rsid w:val="00082EAF"/>
    <w:rsid w:val="000836ED"/>
    <w:rsid w:val="000A5EA7"/>
    <w:rsid w:val="000A7C28"/>
    <w:rsid w:val="000B210B"/>
    <w:rsid w:val="000D3BBF"/>
    <w:rsid w:val="000E1EF0"/>
    <w:rsid w:val="000E5A45"/>
    <w:rsid w:val="000E779C"/>
    <w:rsid w:val="000F6046"/>
    <w:rsid w:val="000F7102"/>
    <w:rsid w:val="00135504"/>
    <w:rsid w:val="001357C4"/>
    <w:rsid w:val="00142931"/>
    <w:rsid w:val="00160008"/>
    <w:rsid w:val="00167049"/>
    <w:rsid w:val="00174F4D"/>
    <w:rsid w:val="001842DA"/>
    <w:rsid w:val="00190BF2"/>
    <w:rsid w:val="001977C0"/>
    <w:rsid w:val="001A2817"/>
    <w:rsid w:val="001C0B9E"/>
    <w:rsid w:val="001E7944"/>
    <w:rsid w:val="001F0656"/>
    <w:rsid w:val="001F18CB"/>
    <w:rsid w:val="00205376"/>
    <w:rsid w:val="00211F96"/>
    <w:rsid w:val="002129ED"/>
    <w:rsid w:val="00215369"/>
    <w:rsid w:val="00224B60"/>
    <w:rsid w:val="002406E7"/>
    <w:rsid w:val="00251516"/>
    <w:rsid w:val="00254879"/>
    <w:rsid w:val="00262BB3"/>
    <w:rsid w:val="0028791F"/>
    <w:rsid w:val="002B6136"/>
    <w:rsid w:val="002C7A09"/>
    <w:rsid w:val="002D2AE7"/>
    <w:rsid w:val="002E0474"/>
    <w:rsid w:val="002E5739"/>
    <w:rsid w:val="002F3A7B"/>
    <w:rsid w:val="002F4D37"/>
    <w:rsid w:val="002F68E8"/>
    <w:rsid w:val="00320E5D"/>
    <w:rsid w:val="00341235"/>
    <w:rsid w:val="00341E56"/>
    <w:rsid w:val="003450DA"/>
    <w:rsid w:val="00350E84"/>
    <w:rsid w:val="00360E5F"/>
    <w:rsid w:val="00365497"/>
    <w:rsid w:val="00365581"/>
    <w:rsid w:val="0037102B"/>
    <w:rsid w:val="00376883"/>
    <w:rsid w:val="00385465"/>
    <w:rsid w:val="00393404"/>
    <w:rsid w:val="003C3E57"/>
    <w:rsid w:val="003C4D5C"/>
    <w:rsid w:val="003C5200"/>
    <w:rsid w:val="003D0DEA"/>
    <w:rsid w:val="003D17E4"/>
    <w:rsid w:val="003E55C2"/>
    <w:rsid w:val="003F2CAF"/>
    <w:rsid w:val="003F4C8C"/>
    <w:rsid w:val="0040374F"/>
    <w:rsid w:val="004166E3"/>
    <w:rsid w:val="0043229D"/>
    <w:rsid w:val="00454CF0"/>
    <w:rsid w:val="004701C5"/>
    <w:rsid w:val="00470980"/>
    <w:rsid w:val="00497F37"/>
    <w:rsid w:val="004A52AB"/>
    <w:rsid w:val="004B43D1"/>
    <w:rsid w:val="004B516C"/>
    <w:rsid w:val="004B6D93"/>
    <w:rsid w:val="004C6BBC"/>
    <w:rsid w:val="005026ED"/>
    <w:rsid w:val="00510C7C"/>
    <w:rsid w:val="00513127"/>
    <w:rsid w:val="00547987"/>
    <w:rsid w:val="00564199"/>
    <w:rsid w:val="0057076C"/>
    <w:rsid w:val="005829AA"/>
    <w:rsid w:val="00591B82"/>
    <w:rsid w:val="005C295E"/>
    <w:rsid w:val="005C3674"/>
    <w:rsid w:val="005E4B08"/>
    <w:rsid w:val="005E4DBB"/>
    <w:rsid w:val="006205AA"/>
    <w:rsid w:val="00621E60"/>
    <w:rsid w:val="00637B43"/>
    <w:rsid w:val="00656602"/>
    <w:rsid w:val="0068666D"/>
    <w:rsid w:val="006A1400"/>
    <w:rsid w:val="006A702F"/>
    <w:rsid w:val="006B2DFD"/>
    <w:rsid w:val="006B57DA"/>
    <w:rsid w:val="006B7D87"/>
    <w:rsid w:val="006B7FE3"/>
    <w:rsid w:val="006F2D8A"/>
    <w:rsid w:val="00714FBC"/>
    <w:rsid w:val="00722417"/>
    <w:rsid w:val="00726D78"/>
    <w:rsid w:val="00727F31"/>
    <w:rsid w:val="0073540E"/>
    <w:rsid w:val="007577BF"/>
    <w:rsid w:val="007A30B9"/>
    <w:rsid w:val="007B2AF4"/>
    <w:rsid w:val="007B3358"/>
    <w:rsid w:val="007B5251"/>
    <w:rsid w:val="007C717C"/>
    <w:rsid w:val="007D44CE"/>
    <w:rsid w:val="007E1204"/>
    <w:rsid w:val="007E5D02"/>
    <w:rsid w:val="007F3286"/>
    <w:rsid w:val="00813E72"/>
    <w:rsid w:val="0082296C"/>
    <w:rsid w:val="008363BB"/>
    <w:rsid w:val="00842F5E"/>
    <w:rsid w:val="00853DE8"/>
    <w:rsid w:val="00863407"/>
    <w:rsid w:val="0086366F"/>
    <w:rsid w:val="00864A49"/>
    <w:rsid w:val="008968BD"/>
    <w:rsid w:val="008A1646"/>
    <w:rsid w:val="008A71F3"/>
    <w:rsid w:val="008B26D1"/>
    <w:rsid w:val="008C2F30"/>
    <w:rsid w:val="008C73F0"/>
    <w:rsid w:val="008D1DD7"/>
    <w:rsid w:val="008D4B74"/>
    <w:rsid w:val="008D57B9"/>
    <w:rsid w:val="008D785B"/>
    <w:rsid w:val="00901300"/>
    <w:rsid w:val="00906FB7"/>
    <w:rsid w:val="00925888"/>
    <w:rsid w:val="009266A4"/>
    <w:rsid w:val="00933205"/>
    <w:rsid w:val="009351BE"/>
    <w:rsid w:val="00943F15"/>
    <w:rsid w:val="00947796"/>
    <w:rsid w:val="00957BB3"/>
    <w:rsid w:val="00957C47"/>
    <w:rsid w:val="00961658"/>
    <w:rsid w:val="0098765E"/>
    <w:rsid w:val="009877A9"/>
    <w:rsid w:val="009D0754"/>
    <w:rsid w:val="009D4E23"/>
    <w:rsid w:val="009E4534"/>
    <w:rsid w:val="009F1722"/>
    <w:rsid w:val="00A057CB"/>
    <w:rsid w:val="00A14362"/>
    <w:rsid w:val="00A2374E"/>
    <w:rsid w:val="00A845F0"/>
    <w:rsid w:val="00AB0C4B"/>
    <w:rsid w:val="00AB1237"/>
    <w:rsid w:val="00AB2972"/>
    <w:rsid w:val="00AC2902"/>
    <w:rsid w:val="00AD5E3E"/>
    <w:rsid w:val="00AE3D46"/>
    <w:rsid w:val="00AF5BFF"/>
    <w:rsid w:val="00B02151"/>
    <w:rsid w:val="00B10D59"/>
    <w:rsid w:val="00B224F1"/>
    <w:rsid w:val="00B27AA9"/>
    <w:rsid w:val="00B349FA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E685C"/>
    <w:rsid w:val="00C148E5"/>
    <w:rsid w:val="00C33636"/>
    <w:rsid w:val="00C4550C"/>
    <w:rsid w:val="00C53608"/>
    <w:rsid w:val="00C54067"/>
    <w:rsid w:val="00C55365"/>
    <w:rsid w:val="00C669DF"/>
    <w:rsid w:val="00C805DE"/>
    <w:rsid w:val="00C93A2D"/>
    <w:rsid w:val="00CC492A"/>
    <w:rsid w:val="00CC6E93"/>
    <w:rsid w:val="00CD19E9"/>
    <w:rsid w:val="00CD5E15"/>
    <w:rsid w:val="00CF6F35"/>
    <w:rsid w:val="00D11EFA"/>
    <w:rsid w:val="00D226A1"/>
    <w:rsid w:val="00D22B58"/>
    <w:rsid w:val="00D302C3"/>
    <w:rsid w:val="00D30AA8"/>
    <w:rsid w:val="00D34E3A"/>
    <w:rsid w:val="00D46E34"/>
    <w:rsid w:val="00D82AA7"/>
    <w:rsid w:val="00D86039"/>
    <w:rsid w:val="00DE30EA"/>
    <w:rsid w:val="00DF74E6"/>
    <w:rsid w:val="00E04783"/>
    <w:rsid w:val="00E20714"/>
    <w:rsid w:val="00E22FDC"/>
    <w:rsid w:val="00E234E7"/>
    <w:rsid w:val="00E265F1"/>
    <w:rsid w:val="00E34452"/>
    <w:rsid w:val="00E37783"/>
    <w:rsid w:val="00E65E10"/>
    <w:rsid w:val="00E65E3B"/>
    <w:rsid w:val="00E66DD2"/>
    <w:rsid w:val="00E67D14"/>
    <w:rsid w:val="00E75376"/>
    <w:rsid w:val="00E83158"/>
    <w:rsid w:val="00E91C85"/>
    <w:rsid w:val="00EA5458"/>
    <w:rsid w:val="00EB13E2"/>
    <w:rsid w:val="00EB6DF9"/>
    <w:rsid w:val="00ED2C4D"/>
    <w:rsid w:val="00ED3CC6"/>
    <w:rsid w:val="00EF5FFD"/>
    <w:rsid w:val="00F2580E"/>
    <w:rsid w:val="00F2588C"/>
    <w:rsid w:val="00F50615"/>
    <w:rsid w:val="00F61067"/>
    <w:rsid w:val="00F94B9A"/>
    <w:rsid w:val="00F97E4A"/>
    <w:rsid w:val="00FA1373"/>
    <w:rsid w:val="00FC72FF"/>
    <w:rsid w:val="00FD1350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DF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6DF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B6D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6DF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DF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6DF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B6D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6DF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583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cp:lastPrinted>2013-04-17T09:28:00Z</cp:lastPrinted>
  <dcterms:created xsi:type="dcterms:W3CDTF">2013-04-04T06:32:00Z</dcterms:created>
  <dcterms:modified xsi:type="dcterms:W3CDTF">2013-04-17T09:29:00Z</dcterms:modified>
</cp:coreProperties>
</file>