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433" w:rsidRPr="00E63433" w:rsidRDefault="00E63433" w:rsidP="00E63433">
      <w:pPr>
        <w:jc w:val="center"/>
        <w:rPr>
          <w:rFonts w:ascii="Times New Roman" w:hAnsi="Times New Roman"/>
          <w:b/>
          <w:sz w:val="28"/>
          <w:szCs w:val="28"/>
        </w:rPr>
      </w:pPr>
      <w:r w:rsidRPr="00E63433">
        <w:rPr>
          <w:rFonts w:ascii="Times New Roman" w:hAnsi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ed="t">
            <v:fill color2="black"/>
            <v:imagedata r:id="rId7" o:title="" croptop="-57f" cropbottom="-57f" cropleft="-57f" cropright="-57f"/>
          </v:shape>
          <o:OLEObject Type="Embed" ProgID="Word.Picture.8" ShapeID="_x0000_i1025" DrawAspect="Content" ObjectID="_1847003424" r:id="rId8"/>
        </w:object>
      </w:r>
    </w:p>
    <w:p w:rsidR="00E63433" w:rsidRPr="00E63433" w:rsidRDefault="00E63433" w:rsidP="00E63433">
      <w:pPr>
        <w:jc w:val="center"/>
        <w:rPr>
          <w:rFonts w:ascii="Times New Roman" w:hAnsi="Times New Roman"/>
          <w:sz w:val="28"/>
          <w:szCs w:val="28"/>
        </w:rPr>
      </w:pPr>
      <w:r w:rsidRPr="00E63433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</w:p>
    <w:p w:rsidR="00E63433" w:rsidRPr="00E63433" w:rsidRDefault="00E63433" w:rsidP="00E63433">
      <w:pPr>
        <w:jc w:val="center"/>
        <w:rPr>
          <w:rFonts w:ascii="Times New Roman" w:hAnsi="Times New Roman"/>
          <w:sz w:val="28"/>
          <w:szCs w:val="28"/>
        </w:rPr>
      </w:pPr>
      <w:r w:rsidRPr="00E63433">
        <w:rPr>
          <w:rFonts w:ascii="Times New Roman" w:hAnsi="Times New Roman"/>
          <w:b/>
          <w:sz w:val="28"/>
          <w:szCs w:val="28"/>
        </w:rPr>
        <w:t>ЕГОРЛЫКСКОГО РАЙОНА РОСТОВСКОЙ ОБЛАСТИ</w:t>
      </w:r>
    </w:p>
    <w:p w:rsidR="00E63433" w:rsidRPr="00E63433" w:rsidRDefault="00E63433" w:rsidP="00E63433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E63433">
        <w:rPr>
          <w:rFonts w:ascii="Times New Roman" w:hAnsi="Times New Roman" w:cs="Times New Roman"/>
          <w:bCs w:val="0"/>
          <w:color w:val="auto"/>
        </w:rPr>
        <w:t>ПОСТАНОВЛЕНИЕ</w:t>
      </w:r>
    </w:p>
    <w:p w:rsidR="00E63433" w:rsidRPr="00E63433" w:rsidRDefault="00E63433" w:rsidP="00E63433">
      <w:pPr>
        <w:jc w:val="center"/>
        <w:rPr>
          <w:rFonts w:ascii="Times New Roman" w:hAnsi="Times New Roman"/>
          <w:sz w:val="28"/>
          <w:szCs w:val="28"/>
        </w:rPr>
      </w:pPr>
    </w:p>
    <w:p w:rsidR="00E63433" w:rsidRPr="00E63433" w:rsidRDefault="00E63433" w:rsidP="00E63433">
      <w:pPr>
        <w:rPr>
          <w:rFonts w:ascii="Times New Roman" w:hAnsi="Times New Roman"/>
          <w:sz w:val="28"/>
          <w:szCs w:val="28"/>
        </w:rPr>
      </w:pPr>
      <w:r w:rsidRPr="00E63433">
        <w:rPr>
          <w:rFonts w:ascii="Times New Roman" w:hAnsi="Times New Roman"/>
          <w:sz w:val="28"/>
          <w:szCs w:val="28"/>
        </w:rPr>
        <w:t>30 июля 2026 г.</w:t>
      </w:r>
      <w:r w:rsidRPr="00E63433">
        <w:rPr>
          <w:rFonts w:ascii="Times New Roman" w:hAnsi="Times New Roman"/>
          <w:sz w:val="28"/>
          <w:szCs w:val="28"/>
        </w:rPr>
        <w:tab/>
      </w:r>
      <w:r w:rsidRPr="00E63433">
        <w:rPr>
          <w:rFonts w:ascii="Times New Roman" w:hAnsi="Times New Roman"/>
          <w:sz w:val="28"/>
          <w:szCs w:val="28"/>
        </w:rPr>
        <w:tab/>
      </w:r>
      <w:r w:rsidRPr="00E63433">
        <w:rPr>
          <w:rFonts w:ascii="Times New Roman" w:hAnsi="Times New Roman"/>
          <w:sz w:val="28"/>
          <w:szCs w:val="28"/>
        </w:rPr>
        <w:tab/>
      </w:r>
      <w:r w:rsidRPr="00E63433">
        <w:rPr>
          <w:rFonts w:ascii="Times New Roman" w:hAnsi="Times New Roman"/>
          <w:sz w:val="28"/>
          <w:szCs w:val="28"/>
        </w:rPr>
        <w:tab/>
      </w:r>
      <w:r w:rsidRPr="00E63433">
        <w:rPr>
          <w:rFonts w:ascii="Times New Roman" w:hAnsi="Times New Roman"/>
          <w:sz w:val="28"/>
          <w:szCs w:val="28"/>
        </w:rPr>
        <w:tab/>
      </w:r>
      <w:r w:rsidRPr="00E63433">
        <w:rPr>
          <w:rFonts w:ascii="Times New Roman" w:hAnsi="Times New Roman"/>
          <w:sz w:val="28"/>
          <w:szCs w:val="28"/>
        </w:rPr>
        <w:tab/>
      </w:r>
      <w:r w:rsidRPr="00E63433">
        <w:rPr>
          <w:rFonts w:ascii="Times New Roman" w:hAnsi="Times New Roman"/>
          <w:sz w:val="28"/>
          <w:szCs w:val="28"/>
        </w:rPr>
        <w:tab/>
      </w:r>
      <w:r w:rsidRPr="00E6343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E63433">
        <w:rPr>
          <w:rFonts w:ascii="Times New Roman" w:hAnsi="Times New Roman"/>
          <w:sz w:val="28"/>
          <w:szCs w:val="28"/>
        </w:rPr>
        <w:t xml:space="preserve">   №12-</w:t>
      </w:r>
      <w:r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</w:p>
    <w:p w:rsidR="00E63433" w:rsidRPr="00E63433" w:rsidRDefault="00E63433" w:rsidP="00E63433">
      <w:pPr>
        <w:jc w:val="center"/>
        <w:rPr>
          <w:rFonts w:ascii="Times New Roman" w:hAnsi="Times New Roman"/>
          <w:sz w:val="28"/>
          <w:szCs w:val="28"/>
        </w:rPr>
      </w:pPr>
      <w:r w:rsidRPr="00E63433">
        <w:rPr>
          <w:rFonts w:ascii="Times New Roman" w:hAnsi="Times New Roman"/>
          <w:sz w:val="28"/>
          <w:szCs w:val="28"/>
        </w:rPr>
        <w:t>Ст. Егорлыкская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A90386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>
        <w:rPr>
          <w:rFonts w:ascii="Times New Roman" w:eastAsia="Calibri" w:hAnsi="Times New Roman"/>
          <w:b/>
          <w:kern w:val="0"/>
          <w:sz w:val="28"/>
          <w:szCs w:val="28"/>
        </w:rPr>
        <w:t>О назначении членов Территориальной 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збирательн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ой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комисси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E63433">
        <w:rPr>
          <w:rFonts w:ascii="Times New Roman" w:eastAsia="Calibri" w:hAnsi="Times New Roman"/>
          <w:b/>
          <w:kern w:val="0"/>
          <w:sz w:val="28"/>
          <w:szCs w:val="28"/>
        </w:rPr>
        <w:t>Егорлыкского района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,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ответственных за работу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со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средствами видеонаблюдения 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E63433">
        <w:rPr>
          <w:rFonts w:ascii="Times New Roman" w:eastAsia="Calibri" w:hAnsi="Times New Roman"/>
          <w:b/>
          <w:kern w:val="0"/>
          <w:sz w:val="28"/>
          <w:szCs w:val="28"/>
        </w:rPr>
        <w:t>Егорлыкского района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при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проведени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proofErr w:type="gramStart"/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выбор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депутат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девят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ого созыва</w:t>
      </w:r>
      <w:proofErr w:type="gramEnd"/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E439C4" w:rsidRDefault="009B5A45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В соответствии с 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частью 15 статьи 78, частью 18 статьи 86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Федеральн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ого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закон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а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от 22.02.2014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№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20-ФЗ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 «О выборах депутатов Государственной Думы </w:t>
      </w:r>
      <w:r w:rsidR="002A3200" w:rsidRPr="009B5A45">
        <w:rPr>
          <w:rFonts w:ascii="Times New Roman" w:eastAsia="Times New Roman" w:hAnsi="Times New Roman"/>
          <w:kern w:val="0"/>
          <w:sz w:val="28"/>
          <w:szCs w:val="28"/>
        </w:rPr>
        <w:t>Федерального Собрания Российской Федерации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», 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 xml:space="preserve">пунктом 3.5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Постановлени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>я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Центральной избирательной коми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ссии Российской Федерации от 15.04.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2026 № 3/29-9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«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О видеонаблюдении при проведении </w:t>
      </w:r>
      <w:proofErr w:type="gramStart"/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выборов депутатов Государственной Думы Федерального Собрания Российской Федерации девятого созыва</w:t>
      </w:r>
      <w:proofErr w:type="gramEnd"/>
      <w:r w:rsidR="007A0807">
        <w:rPr>
          <w:rFonts w:ascii="Times New Roman" w:eastAsia="Calibri" w:hAnsi="Times New Roman"/>
          <w:kern w:val="0"/>
          <w:sz w:val="28"/>
          <w:szCs w:val="28"/>
        </w:rPr>
        <w:t>»</w:t>
      </w:r>
      <w:r w:rsidR="00E439C4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</w:p>
    <w:p w:rsidR="004D4F59" w:rsidRPr="006C484E" w:rsidRDefault="004D4F59" w:rsidP="00E63433">
      <w:pPr>
        <w:widowControl/>
        <w:suppressAutoHyphens w:val="0"/>
        <w:ind w:firstLine="54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proofErr w:type="gramStart"/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</w:t>
      </w:r>
      <w:proofErr w:type="gramEnd"/>
      <w:r w:rsidRPr="006C484E">
        <w:rPr>
          <w:rFonts w:ascii="Times New Roman" w:eastAsia="Calibri" w:hAnsi="Times New Roman"/>
          <w:kern w:val="0"/>
          <w:sz w:val="28"/>
          <w:szCs w:val="28"/>
        </w:rPr>
        <w:t xml:space="preserve"> избирательная комиссия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E63433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 xml:space="preserve">Егорлыкского района Ростовской области </w:t>
      </w:r>
      <w:r w:rsidRPr="00E63433"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  <w:t>ПОСТАНОВИЛА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:</w:t>
      </w:r>
    </w:p>
    <w:p w:rsidR="00301FB0" w:rsidRDefault="000546A4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proofErr w:type="gramStart"/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Назначить членов Территориальной избирательной комиссии </w:t>
      </w:r>
      <w:r w:rsidR="00E634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Егорлыкского района 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 правом решающего голоса, ответственных за работу со средствами видеонаблюдения и трансляции изображения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а также соблюдение установлен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ных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Порядком</w:t>
      </w:r>
      <w:r w:rsidR="007704BD" w:rsidRPr="007704BD">
        <w:t xml:space="preserve"> </w:t>
      </w:r>
      <w:r w:rsidR="007704BD" w:rsidRP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зон видимости камер видеонаблюдения в помещениях для голосования участковых избирательных комиссий и </w:t>
      </w:r>
      <w:r w:rsidR="00E335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в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помещении </w:t>
      </w:r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Территориальной избирательной комиссии</w:t>
      </w:r>
      <w:proofErr w:type="gramEnd"/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E634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Егорлыкского района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(далее – ответственные лица)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в количестве двух человек:</w:t>
      </w:r>
    </w:p>
    <w:p w:rsidR="00805750" w:rsidRPr="00E63433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- </w:t>
      </w:r>
      <w:r w:rsidR="00E634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Твердов Виталий Витальевич</w:t>
      </w:r>
      <w:r w:rsid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proofErr w:type="gramStart"/>
      <w:r w:rsid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предложенного</w:t>
      </w:r>
      <w:proofErr w:type="gramEnd"/>
      <w:r w:rsid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E63433" w:rsidRPr="00E6343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Ростовским региональным отделением Всероссийской политической партии "Единая Россия"</w:t>
      </w:r>
      <w:r w:rsidR="00387559" w:rsidRPr="00E634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;</w:t>
      </w:r>
    </w:p>
    <w:p w:rsidR="00805750" w:rsidRPr="00E63433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proofErr w:type="spellStart"/>
      <w:r w:rsidR="00E634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Ширенков</w:t>
      </w:r>
      <w:proofErr w:type="spellEnd"/>
      <w:r w:rsidR="00E634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Павел Юрьевич </w:t>
      </w:r>
      <w:proofErr w:type="gramStart"/>
      <w:r w:rsidR="00E634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предложенн</w:t>
      </w:r>
      <w:r w:rsidR="00387559" w:rsidRP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ого</w:t>
      </w:r>
      <w:proofErr w:type="gramEnd"/>
      <w:r w:rsidR="00E634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E63433" w:rsidRPr="00E63433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Ростовским региональным отделением политической партии ЛДПР-Либерально-демократической партией России</w:t>
      </w:r>
      <w:r w:rsidR="00387559" w:rsidRPr="00E634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C01697" w:rsidRDefault="00805750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E634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0546A4" w:rsidRPr="00E634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 w:rsidRPr="00E634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634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</w:t>
      </w:r>
      <w:r w:rsidR="00C01697" w:rsidRPr="00E63433">
        <w:rPr>
          <w:rFonts w:ascii="Times New Roman" w:hAnsi="Times New Roman"/>
          <w:noProof/>
          <w:color w:val="000000" w:themeColor="text1"/>
          <w:sz w:val="28"/>
          <w:szCs w:val="28"/>
        </w:rPr>
        <w:t>редседателю Территориальной избирательной комиссии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E63433">
        <w:rPr>
          <w:rFonts w:ascii="Times New Roman" w:hAnsi="Times New Roman"/>
          <w:noProof/>
          <w:color w:val="000000" w:themeColor="text1"/>
          <w:sz w:val="28"/>
          <w:szCs w:val="28"/>
        </w:rPr>
        <w:t>Егорлыкского района Алипатову Е.В.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E2709D">
        <w:rPr>
          <w:rFonts w:ascii="Times New Roman" w:hAnsi="Times New Roman"/>
          <w:noProof/>
          <w:color w:val="000000" w:themeColor="text1"/>
          <w:sz w:val="28"/>
          <w:szCs w:val="28"/>
        </w:rPr>
        <w:t>а</w:t>
      </w:r>
      <w:r w:rsidR="00E2709D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ктуализировать </w:t>
      </w:r>
      <w:r w:rsidR="00243BAB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данные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об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ответственных </w:t>
      </w:r>
      <w:r w:rsidR="007704BD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лицах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с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использованием личного кабинета на федеральн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 государственной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информационн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систем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е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«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Единый портал государственных и муниципальных услуг (функций)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».</w:t>
      </w:r>
    </w:p>
    <w:p w:rsidR="00301FB0" w:rsidRPr="00301FB0" w:rsidRDefault="00243BA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3.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E63433">
        <w:rPr>
          <w:rFonts w:ascii="Times New Roman" w:hAnsi="Times New Roman"/>
          <w:noProof/>
          <w:color w:val="000000" w:themeColor="text1"/>
          <w:sz w:val="28"/>
          <w:szCs w:val="28"/>
        </w:rPr>
        <w:t>Егорлыкского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в информационно-телекоммуникационной сети «Интернет».</w:t>
      </w:r>
    </w:p>
    <w:p w:rsidR="002355C2" w:rsidRPr="00301FB0" w:rsidRDefault="00243BAB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E63433">
        <w:rPr>
          <w:rFonts w:ascii="Times New Roman" w:hAnsi="Times New Roman"/>
          <w:iCs/>
          <w:color w:val="000000" w:themeColor="text1"/>
          <w:sz w:val="28"/>
        </w:rPr>
        <w:t xml:space="preserve">Егорлыкского района </w:t>
      </w:r>
      <w:proofErr w:type="spellStart"/>
      <w:r w:rsidR="00E63433">
        <w:rPr>
          <w:rFonts w:ascii="Times New Roman" w:hAnsi="Times New Roman"/>
          <w:iCs/>
          <w:color w:val="000000" w:themeColor="text1"/>
          <w:sz w:val="28"/>
        </w:rPr>
        <w:t>Алипатова</w:t>
      </w:r>
      <w:proofErr w:type="spellEnd"/>
      <w:r w:rsidR="00E63433">
        <w:rPr>
          <w:rFonts w:ascii="Times New Roman" w:hAnsi="Times New Roman"/>
          <w:iCs/>
          <w:color w:val="000000" w:themeColor="text1"/>
          <w:sz w:val="28"/>
        </w:rPr>
        <w:t xml:space="preserve"> Е.В.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FC55A0" w:rsidRDefault="00FC55A0" w:rsidP="00FC55A0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E439C4">
        <w:rPr>
          <w:sz w:val="28"/>
        </w:rPr>
        <w:tab/>
      </w:r>
      <w:r w:rsidR="00E63433">
        <w:rPr>
          <w:sz w:val="28"/>
        </w:rPr>
        <w:t>Е.В. Алипатов</w:t>
      </w:r>
    </w:p>
    <w:p w:rsidR="00FC55A0" w:rsidRDefault="00FC55A0" w:rsidP="00FC55A0"/>
    <w:p w:rsidR="00FC55A0" w:rsidRPr="00C85F9D" w:rsidRDefault="00FC55A0" w:rsidP="00FC55A0"/>
    <w:p w:rsidR="00FC55A0" w:rsidRDefault="00FC55A0" w:rsidP="00FC55A0">
      <w:pPr>
        <w:rPr>
          <w:sz w:val="28"/>
        </w:rPr>
      </w:pPr>
    </w:p>
    <w:p w:rsidR="00FC55A0" w:rsidRDefault="00FC55A0" w:rsidP="00FC55A0">
      <w:pPr>
        <w:pStyle w:val="5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63433">
        <w:t>Н.В. Чекункова</w:t>
      </w:r>
    </w:p>
    <w:p w:rsidR="00771060" w:rsidRPr="00EF31BE" w:rsidRDefault="00771060" w:rsidP="00FC55A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0A585F"/>
    <w:rsid w:val="000B2818"/>
    <w:rsid w:val="00164474"/>
    <w:rsid w:val="0016498F"/>
    <w:rsid w:val="001C532A"/>
    <w:rsid w:val="001C659D"/>
    <w:rsid w:val="001D6B11"/>
    <w:rsid w:val="001E1721"/>
    <w:rsid w:val="00223541"/>
    <w:rsid w:val="002355C2"/>
    <w:rsid w:val="00243BAB"/>
    <w:rsid w:val="002772A7"/>
    <w:rsid w:val="002A3200"/>
    <w:rsid w:val="002A4194"/>
    <w:rsid w:val="002B0129"/>
    <w:rsid w:val="002C6F9B"/>
    <w:rsid w:val="00301FB0"/>
    <w:rsid w:val="00327C50"/>
    <w:rsid w:val="003516B8"/>
    <w:rsid w:val="00374B08"/>
    <w:rsid w:val="00387559"/>
    <w:rsid w:val="003A53C2"/>
    <w:rsid w:val="003E45D3"/>
    <w:rsid w:val="0043321F"/>
    <w:rsid w:val="004503A6"/>
    <w:rsid w:val="004619C5"/>
    <w:rsid w:val="004D4F59"/>
    <w:rsid w:val="004E54C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B5250"/>
    <w:rsid w:val="006C0A29"/>
    <w:rsid w:val="006C2C61"/>
    <w:rsid w:val="006C484E"/>
    <w:rsid w:val="006C62AA"/>
    <w:rsid w:val="006D1C9B"/>
    <w:rsid w:val="007045C4"/>
    <w:rsid w:val="007704BD"/>
    <w:rsid w:val="00771060"/>
    <w:rsid w:val="00781DD2"/>
    <w:rsid w:val="007A0807"/>
    <w:rsid w:val="00805750"/>
    <w:rsid w:val="00811B0B"/>
    <w:rsid w:val="00816897"/>
    <w:rsid w:val="00822847"/>
    <w:rsid w:val="00826EAB"/>
    <w:rsid w:val="00834E2E"/>
    <w:rsid w:val="00841EFC"/>
    <w:rsid w:val="0086132F"/>
    <w:rsid w:val="00871805"/>
    <w:rsid w:val="00890212"/>
    <w:rsid w:val="008A19D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17C84"/>
    <w:rsid w:val="00A56698"/>
    <w:rsid w:val="00A90386"/>
    <w:rsid w:val="00AA41C0"/>
    <w:rsid w:val="00AB03DC"/>
    <w:rsid w:val="00AC336B"/>
    <w:rsid w:val="00B04992"/>
    <w:rsid w:val="00B41399"/>
    <w:rsid w:val="00BA189A"/>
    <w:rsid w:val="00BC0C0A"/>
    <w:rsid w:val="00BC6E3A"/>
    <w:rsid w:val="00C01697"/>
    <w:rsid w:val="00C13D10"/>
    <w:rsid w:val="00C43BC2"/>
    <w:rsid w:val="00C91270"/>
    <w:rsid w:val="00C93F2D"/>
    <w:rsid w:val="00CA42DC"/>
    <w:rsid w:val="00CC51EA"/>
    <w:rsid w:val="00CD4F62"/>
    <w:rsid w:val="00D32AA7"/>
    <w:rsid w:val="00D339F6"/>
    <w:rsid w:val="00DB326C"/>
    <w:rsid w:val="00DE3A31"/>
    <w:rsid w:val="00E1532B"/>
    <w:rsid w:val="00E2709D"/>
    <w:rsid w:val="00E33516"/>
    <w:rsid w:val="00E439C4"/>
    <w:rsid w:val="00E63433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C55A0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6343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Strong"/>
    <w:basedOn w:val="a0"/>
    <w:uiPriority w:val="22"/>
    <w:qFormat/>
    <w:rsid w:val="00DE3A3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63433"/>
    <w:rPr>
      <w:rFonts w:asciiTheme="majorHAnsi" w:eastAsiaTheme="majorEastAsia" w:hAnsiTheme="majorHAnsi" w:cstheme="majorBidi"/>
      <w:b/>
      <w:bCs/>
      <w:color w:val="365F91" w:themeColor="accent1" w:themeShade="BF"/>
      <w:kern w:val="2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6343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Strong"/>
    <w:basedOn w:val="a0"/>
    <w:uiPriority w:val="22"/>
    <w:qFormat/>
    <w:rsid w:val="00DE3A3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63433"/>
    <w:rPr>
      <w:rFonts w:asciiTheme="majorHAnsi" w:eastAsiaTheme="majorEastAsia" w:hAnsiTheme="majorHAnsi" w:cstheme="majorBidi"/>
      <w:b/>
      <w:bCs/>
      <w:color w:val="365F91" w:themeColor="accent1" w:themeShade="BF"/>
      <w:kern w:val="2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AB43D-2851-4F76-9F51-F1D411B9B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</cp:revision>
  <cp:lastPrinted>2026-07-23T11:18:00Z</cp:lastPrinted>
  <dcterms:created xsi:type="dcterms:W3CDTF">2026-07-31T08:44:00Z</dcterms:created>
  <dcterms:modified xsi:type="dcterms:W3CDTF">2026-07-31T08:44:00Z</dcterms:modified>
</cp:coreProperties>
</file>